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5732E" w14:textId="77777777" w:rsidR="00EF7029" w:rsidRPr="006333FA" w:rsidRDefault="00EF7029" w:rsidP="003D51F3">
      <w:pPr>
        <w:jc w:val="center"/>
        <w:rPr>
          <w:rFonts w:ascii="標楷體" w:eastAsia="標楷體" w:hAnsi="標楷體" w:cs="細明體"/>
          <w:b/>
          <w:sz w:val="36"/>
          <w:szCs w:val="36"/>
        </w:rPr>
      </w:pPr>
      <w:r w:rsidRPr="006333FA">
        <w:rPr>
          <w:rFonts w:ascii="標楷體" w:eastAsia="標楷體" w:hAnsi="標楷體" w:cs="細明體" w:hint="eastAsia"/>
          <w:b/>
          <w:color w:val="000000" w:themeColor="text1"/>
          <w:sz w:val="36"/>
          <w:szCs w:val="36"/>
        </w:rPr>
        <w:t>臺中市</w:t>
      </w:r>
      <w:r w:rsidRPr="006333FA">
        <w:rPr>
          <w:rFonts w:ascii="標楷體" w:eastAsia="標楷體" w:hAnsi="標楷體" w:cs="細明體" w:hint="eastAsia"/>
          <w:b/>
          <w:sz w:val="36"/>
          <w:szCs w:val="36"/>
        </w:rPr>
        <w:t>高中教育階段特殊教育學生鑑定</w:t>
      </w:r>
    </w:p>
    <w:p w14:paraId="1B20A566" w14:textId="7853C47C" w:rsidR="00EF7029" w:rsidRDefault="00EF7029" w:rsidP="003D51F3">
      <w:pPr>
        <w:jc w:val="center"/>
        <w:rPr>
          <w:rFonts w:ascii="標楷體" w:eastAsia="標楷體" w:hAnsi="標楷體" w:cs="細明體"/>
          <w:b/>
          <w:sz w:val="36"/>
          <w:szCs w:val="36"/>
        </w:rPr>
      </w:pPr>
      <w:r w:rsidRPr="006333FA">
        <w:rPr>
          <w:rFonts w:ascii="標楷體" w:eastAsia="標楷體" w:hAnsi="標楷體" w:cs="細明體" w:hint="eastAsia"/>
          <w:b/>
          <w:sz w:val="36"/>
          <w:szCs w:val="36"/>
        </w:rPr>
        <w:t>校外</w:t>
      </w:r>
      <w:r w:rsidR="00253D41" w:rsidRPr="006333FA">
        <w:rPr>
          <w:rFonts w:ascii="標楷體" w:eastAsia="標楷體" w:hAnsi="標楷體" w:cs="細明體" w:hint="eastAsia"/>
          <w:b/>
          <w:sz w:val="36"/>
          <w:szCs w:val="36"/>
        </w:rPr>
        <w:t>鑑定評估</w:t>
      </w:r>
      <w:r w:rsidRPr="006333FA">
        <w:rPr>
          <w:rFonts w:ascii="標楷體" w:eastAsia="標楷體" w:hAnsi="標楷體" w:cs="細明體" w:hint="eastAsia"/>
          <w:b/>
          <w:sz w:val="36"/>
          <w:szCs w:val="36"/>
        </w:rPr>
        <w:t>人員支援申請表</w:t>
      </w:r>
    </w:p>
    <w:p w14:paraId="7FD4D325" w14:textId="77777777" w:rsidR="006333FA" w:rsidRPr="003D51F3" w:rsidRDefault="006333FA" w:rsidP="00EF7029">
      <w:pPr>
        <w:spacing w:line="400" w:lineRule="exact"/>
        <w:jc w:val="center"/>
        <w:rPr>
          <w:b/>
          <w:bCs/>
          <w:sz w:val="32"/>
          <w:szCs w:val="28"/>
        </w:rPr>
      </w:pPr>
    </w:p>
    <w:p w14:paraId="2614A14E" w14:textId="77777777" w:rsidR="00FC0FC0" w:rsidRPr="003A1ABC" w:rsidRDefault="00FC0FC0" w:rsidP="00FC0FC0">
      <w:pPr>
        <w:spacing w:line="240" w:lineRule="exact"/>
        <w:rPr>
          <w:rFonts w:ascii="標楷體" w:eastAsia="標楷體" w:hAnsi="標楷體"/>
          <w:szCs w:val="24"/>
        </w:rPr>
      </w:pPr>
      <w:r w:rsidRPr="003D51F3">
        <w:rPr>
          <w:rFonts w:ascii="標楷體" w:eastAsia="標楷體" w:hAnsi="標楷體" w:hint="eastAsia"/>
          <w:b/>
          <w:bCs/>
          <w:sz w:val="28"/>
          <w:szCs w:val="28"/>
        </w:rPr>
        <w:t>說明事項：</w:t>
      </w:r>
    </w:p>
    <w:p w14:paraId="007D02D5" w14:textId="6A4FCA43" w:rsidR="00FC0FC0" w:rsidRPr="00FC0FC0" w:rsidRDefault="00FC0FC0" w:rsidP="00FC0FC0">
      <w:pPr>
        <w:pStyle w:val="a9"/>
        <w:numPr>
          <w:ilvl w:val="0"/>
          <w:numId w:val="49"/>
        </w:numPr>
        <w:ind w:leftChars="0"/>
        <w:rPr>
          <w:rFonts w:ascii="標楷體" w:eastAsia="標楷體" w:hAnsi="標楷體"/>
        </w:rPr>
      </w:pPr>
      <w:r w:rsidRPr="00FC0FC0">
        <w:rPr>
          <w:rFonts w:ascii="標楷體" w:eastAsia="標楷體" w:hAnsi="標楷體" w:hint="eastAsia"/>
        </w:rPr>
        <w:t>須依「臺中市身心障礙學生及幼兒鑑定評估人員培訓及工作實施計畫」辦理，自行協調他校鑑定評估支援者免填本表。</w:t>
      </w:r>
    </w:p>
    <w:p w14:paraId="45EA6A8C" w14:textId="6ED2313F" w:rsidR="00FC0FC0" w:rsidRDefault="00FC0FC0" w:rsidP="00FC0FC0">
      <w:pPr>
        <w:pStyle w:val="a9"/>
        <w:numPr>
          <w:ilvl w:val="0"/>
          <w:numId w:val="49"/>
        </w:numPr>
        <w:ind w:leftChars="0"/>
        <w:rPr>
          <w:rFonts w:ascii="標楷體" w:eastAsia="標楷體" w:hAnsi="標楷體"/>
        </w:rPr>
      </w:pPr>
      <w:r w:rsidRPr="003A1ABC">
        <w:rPr>
          <w:rFonts w:ascii="標楷體" w:eastAsia="標楷體" w:hAnsi="標楷體" w:hint="eastAsia"/>
        </w:rPr>
        <w:t>本表逐級核章，於申請鑑定當次送件日</w:t>
      </w:r>
      <w:r w:rsidRPr="003A1ABC">
        <w:rPr>
          <w:rFonts w:ascii="標楷體" w:eastAsia="標楷體" w:hAnsi="標楷體" w:hint="eastAsia"/>
          <w:color w:val="FF0000"/>
        </w:rPr>
        <w:t>一個月</w:t>
      </w:r>
      <w:r w:rsidRPr="003A1ABC">
        <w:rPr>
          <w:rFonts w:ascii="標楷體" w:eastAsia="標楷體" w:hAnsi="標楷體" w:hint="eastAsia"/>
        </w:rPr>
        <w:t>前，掃描寄至本市特教公務信箱</w:t>
      </w:r>
      <w:r w:rsidRPr="0020267F">
        <w:rPr>
          <w:rFonts w:ascii="Times New Roman" w:eastAsia="標楷體" w:hAnsi="Times New Roman" w:cs="Times New Roman"/>
        </w:rPr>
        <w:t>spcstaichung@spec.tc.edu.tw</w:t>
      </w:r>
      <w:r w:rsidRPr="003A1ABC">
        <w:rPr>
          <w:rFonts w:ascii="標楷體" w:eastAsia="標楷體" w:hAnsi="標楷體" w:hint="eastAsia"/>
        </w:rPr>
        <w:t>，信件主旨為「</w:t>
      </w:r>
      <w:r w:rsidR="0020267F">
        <w:rPr>
          <w:rFonts w:ascii="Times New Roman" w:eastAsia="標楷體" w:hAnsi="Times New Roman" w:cs="Times New Roman" w:hint="eastAsia"/>
        </w:rPr>
        <w:t>OO</w:t>
      </w:r>
      <w:r w:rsidRPr="0020267F">
        <w:rPr>
          <w:rFonts w:ascii="Times New Roman" w:eastAsia="標楷體" w:hAnsi="Times New Roman" w:cs="Times New Roman"/>
        </w:rPr>
        <w:t>區</w:t>
      </w:r>
      <w:r w:rsidR="0020267F">
        <w:rPr>
          <w:rFonts w:ascii="Times New Roman" w:eastAsia="標楷體" w:hAnsi="Times New Roman" w:cs="Times New Roman" w:hint="eastAsia"/>
        </w:rPr>
        <w:t>OO</w:t>
      </w:r>
      <w:r w:rsidRPr="003A1ABC">
        <w:rPr>
          <w:rFonts w:ascii="標楷體" w:eastAsia="標楷體" w:hAnsi="標楷體" w:hint="eastAsia"/>
        </w:rPr>
        <w:t>高中申請校外鑑定評估人員支援鑑定工作」，學生若有相關證明等資料，請一併掃描為附件，供鑑定評估人員派案之參考。</w:t>
      </w:r>
    </w:p>
    <w:p w14:paraId="64B470C4" w14:textId="77777777" w:rsidR="00FC0FC0" w:rsidRPr="00F323EC" w:rsidRDefault="00FC0FC0" w:rsidP="00FC0FC0">
      <w:pPr>
        <w:pStyle w:val="a9"/>
        <w:numPr>
          <w:ilvl w:val="0"/>
          <w:numId w:val="49"/>
        </w:numPr>
        <w:ind w:leftChars="0"/>
        <w:rPr>
          <w:rFonts w:ascii="標楷體" w:eastAsia="標楷體" w:hAnsi="標楷體"/>
          <w:noProof/>
          <w:color w:val="FF0000"/>
        </w:rPr>
      </w:pPr>
      <w:r w:rsidRPr="00F323EC">
        <w:rPr>
          <w:rFonts w:ascii="標楷體" w:eastAsia="標楷體" w:hAnsi="標楷體" w:hint="eastAsia"/>
          <w:noProof/>
          <w:color w:val="FF0000"/>
        </w:rPr>
        <w:t>如為重新鑑定個案，請先檢視前次收執聯備註是否為「</w:t>
      </w:r>
      <w:r w:rsidRPr="00F323EC">
        <w:rPr>
          <w:rFonts w:ascii="標楷體" w:eastAsia="標楷體" w:hAnsi="標楷體" w:hint="eastAsia"/>
          <w:b/>
          <w:bCs/>
          <w:noProof/>
          <w:color w:val="FF0000"/>
        </w:rPr>
        <w:t>列冊辦理重新鑑定</w:t>
      </w:r>
      <w:r w:rsidRPr="00F323EC">
        <w:rPr>
          <w:rFonts w:ascii="標楷體" w:eastAsia="標楷體" w:hAnsi="標楷體" w:hint="eastAsia"/>
          <w:noProof/>
          <w:color w:val="FF0000"/>
        </w:rPr>
        <w:t>」。</w:t>
      </w:r>
    </w:p>
    <w:p w14:paraId="105A5AB0" w14:textId="0A142D0B" w:rsidR="00FC0FC0" w:rsidRPr="00567FED" w:rsidRDefault="00FC0FC0" w:rsidP="00567FED">
      <w:pPr>
        <w:pStyle w:val="a9"/>
        <w:numPr>
          <w:ilvl w:val="0"/>
          <w:numId w:val="49"/>
        </w:numPr>
        <w:ind w:leftChars="0"/>
        <w:rPr>
          <w:rFonts w:ascii="標楷體" w:eastAsia="標楷體" w:hAnsi="標楷體"/>
          <w:noProof/>
          <w:color w:val="FF0000"/>
          <w:sz w:val="26"/>
          <w:szCs w:val="26"/>
        </w:rPr>
      </w:pPr>
      <w:r w:rsidRPr="00F323EC">
        <w:rPr>
          <w:rFonts w:ascii="標楷體" w:eastAsia="標楷體" w:hAnsi="標楷體" w:hint="eastAsia"/>
          <w:noProof/>
          <w:color w:val="FF0000"/>
        </w:rPr>
        <w:t>學障/情障新鑑定，請務必確認校內已有3</w:t>
      </w:r>
      <w:r w:rsidR="00567FED" w:rsidRPr="00F323EC">
        <w:rPr>
          <w:rFonts w:ascii="標楷體" w:eastAsia="標楷體" w:hAnsi="標楷體" w:hint="eastAsia"/>
          <w:noProof/>
          <w:color w:val="FF0000"/>
        </w:rPr>
        <w:t>至</w:t>
      </w:r>
      <w:r w:rsidRPr="00F323EC">
        <w:rPr>
          <w:rFonts w:ascii="標楷體" w:eastAsia="標楷體" w:hAnsi="標楷體" w:hint="eastAsia"/>
          <w:noProof/>
          <w:color w:val="FF0000"/>
        </w:rPr>
        <w:t>6個月的轉介前介入，需一併提供轉介前介入資料。</w:t>
      </w:r>
    </w:p>
    <w:tbl>
      <w:tblPr>
        <w:tblStyle w:val="af3"/>
        <w:tblpPr w:leftFromText="180" w:rightFromText="180" w:vertAnchor="text" w:horzAnchor="margin" w:tblpXSpec="center" w:tblpY="87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868"/>
        <w:gridCol w:w="2534"/>
        <w:gridCol w:w="2144"/>
        <w:gridCol w:w="3101"/>
      </w:tblGrid>
      <w:tr w:rsidR="00FC0FC0" w:rsidRPr="006C0B42" w14:paraId="129FC363" w14:textId="77777777" w:rsidTr="007B68C6">
        <w:trPr>
          <w:trHeight w:val="533"/>
        </w:trPr>
        <w:tc>
          <w:tcPr>
            <w:tcW w:w="1809" w:type="dxa"/>
            <w:shd w:val="clear" w:color="auto" w:fill="E7E6E6" w:themeFill="background2"/>
            <w:vAlign w:val="center"/>
          </w:tcPr>
          <w:p w14:paraId="65C21F37" w14:textId="77777777" w:rsidR="00FC0FC0" w:rsidRPr="0030325A" w:rsidRDefault="00FC0FC0" w:rsidP="00FC0FC0">
            <w:pPr>
              <w:spacing w:line="240" w:lineRule="exact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30325A">
              <w:rPr>
                <w:rFonts w:ascii="標楷體" w:eastAsia="標楷體" w:hAnsi="標楷體" w:hint="eastAsia"/>
                <w:b/>
                <w:bCs/>
                <w:szCs w:val="24"/>
              </w:rPr>
              <w:t>申請學校</w:t>
            </w:r>
          </w:p>
        </w:tc>
        <w:tc>
          <w:tcPr>
            <w:tcW w:w="3402" w:type="dxa"/>
            <w:gridSpan w:val="2"/>
            <w:vAlign w:val="center"/>
          </w:tcPr>
          <w:p w14:paraId="63347EDC" w14:textId="7042D81F" w:rsidR="00FC0FC0" w:rsidRPr="006C0B42" w:rsidRDefault="00FC0FC0" w:rsidP="00FC0FC0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6C0B42">
              <w:rPr>
                <w:rFonts w:ascii="標楷體" w:eastAsia="標楷體" w:hAnsi="標楷體" w:hint="eastAsia"/>
                <w:szCs w:val="24"/>
              </w:rPr>
              <w:t xml:space="preserve">        區</w:t>
            </w:r>
          </w:p>
        </w:tc>
        <w:tc>
          <w:tcPr>
            <w:tcW w:w="2144" w:type="dxa"/>
            <w:shd w:val="clear" w:color="auto" w:fill="E7E6E6" w:themeFill="background2"/>
            <w:vAlign w:val="center"/>
          </w:tcPr>
          <w:p w14:paraId="6FF39DC1" w14:textId="77777777" w:rsidR="00FC0FC0" w:rsidRPr="0030325A" w:rsidRDefault="00FC0FC0" w:rsidP="00FC0FC0">
            <w:pPr>
              <w:spacing w:line="240" w:lineRule="exact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30325A">
              <w:rPr>
                <w:rFonts w:ascii="標楷體" w:eastAsia="標楷體" w:hAnsi="標楷體" w:hint="eastAsia"/>
                <w:b/>
                <w:bCs/>
                <w:szCs w:val="24"/>
              </w:rPr>
              <w:t>申請日期</w:t>
            </w:r>
          </w:p>
        </w:tc>
        <w:tc>
          <w:tcPr>
            <w:tcW w:w="3101" w:type="dxa"/>
            <w:vAlign w:val="center"/>
          </w:tcPr>
          <w:p w14:paraId="6FF7DB2A" w14:textId="77777777" w:rsidR="00FC0FC0" w:rsidRPr="006C0B42" w:rsidRDefault="00FC0FC0" w:rsidP="00FC0FC0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6C0B42">
              <w:rPr>
                <w:rFonts w:ascii="標楷體" w:eastAsia="標楷體" w:hAnsi="標楷體" w:hint="eastAsia"/>
                <w:szCs w:val="24"/>
              </w:rPr>
              <w:t xml:space="preserve">     年    月    日</w:t>
            </w:r>
          </w:p>
        </w:tc>
      </w:tr>
      <w:tr w:rsidR="00FC0FC0" w:rsidRPr="006C0B42" w14:paraId="19AC511B" w14:textId="77777777" w:rsidTr="007B68C6">
        <w:trPr>
          <w:trHeight w:val="568"/>
        </w:trPr>
        <w:tc>
          <w:tcPr>
            <w:tcW w:w="1809" w:type="dxa"/>
            <w:vMerge w:val="restart"/>
            <w:shd w:val="clear" w:color="auto" w:fill="E7E6E6" w:themeFill="background2"/>
            <w:vAlign w:val="center"/>
          </w:tcPr>
          <w:p w14:paraId="16175A73" w14:textId="77777777" w:rsidR="00FC0FC0" w:rsidRPr="0030325A" w:rsidRDefault="00FC0FC0" w:rsidP="00FC0FC0">
            <w:pPr>
              <w:spacing w:line="240" w:lineRule="exact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30325A">
              <w:rPr>
                <w:rFonts w:ascii="標楷體" w:eastAsia="標楷體" w:hAnsi="標楷體" w:hint="eastAsia"/>
                <w:b/>
                <w:bCs/>
                <w:szCs w:val="24"/>
              </w:rPr>
              <w:t>業務承辦人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vAlign w:val="center"/>
          </w:tcPr>
          <w:p w14:paraId="18F5AB12" w14:textId="77777777" w:rsidR="00FC0FC0" w:rsidRPr="006C0B42" w:rsidRDefault="00FC0FC0" w:rsidP="00FC0FC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C0B42">
              <w:rPr>
                <w:rFonts w:ascii="標楷體" w:eastAsia="標楷體" w:hAnsi="標楷體" w:hint="eastAsia"/>
                <w:szCs w:val="24"/>
              </w:rPr>
              <w:t>職稱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vAlign w:val="center"/>
          </w:tcPr>
          <w:p w14:paraId="23B09B58" w14:textId="77777777" w:rsidR="00FC0FC0" w:rsidRPr="006C0B42" w:rsidRDefault="00FC0FC0" w:rsidP="00FC0FC0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44" w:type="dxa"/>
            <w:shd w:val="clear" w:color="auto" w:fill="E7E6E6" w:themeFill="background2"/>
            <w:vAlign w:val="center"/>
          </w:tcPr>
          <w:p w14:paraId="49445596" w14:textId="77777777" w:rsidR="00FC0FC0" w:rsidRPr="0030325A" w:rsidRDefault="00FC0FC0" w:rsidP="00FC0FC0">
            <w:pPr>
              <w:spacing w:line="240" w:lineRule="exact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30325A">
              <w:rPr>
                <w:rFonts w:ascii="標楷體" w:eastAsia="標楷體" w:hAnsi="標楷體" w:hint="eastAsia"/>
                <w:b/>
                <w:bCs/>
                <w:szCs w:val="24"/>
              </w:rPr>
              <w:t>聯絡電話及分機</w:t>
            </w:r>
          </w:p>
        </w:tc>
        <w:tc>
          <w:tcPr>
            <w:tcW w:w="3101" w:type="dxa"/>
            <w:vAlign w:val="center"/>
          </w:tcPr>
          <w:p w14:paraId="5D94346E" w14:textId="77777777" w:rsidR="00FC0FC0" w:rsidRPr="006C0B42" w:rsidRDefault="00FC0FC0" w:rsidP="00FC0FC0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FC0FC0" w:rsidRPr="006C0B42" w14:paraId="7AF66F8E" w14:textId="77777777" w:rsidTr="007B68C6">
        <w:trPr>
          <w:trHeight w:val="567"/>
        </w:trPr>
        <w:tc>
          <w:tcPr>
            <w:tcW w:w="1809" w:type="dxa"/>
            <w:vMerge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2B036EE" w14:textId="77777777" w:rsidR="00FC0FC0" w:rsidRPr="0030325A" w:rsidRDefault="00FC0FC0" w:rsidP="00FC0FC0">
            <w:pPr>
              <w:spacing w:line="240" w:lineRule="exact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vAlign w:val="center"/>
          </w:tcPr>
          <w:p w14:paraId="3D37EBD4" w14:textId="77777777" w:rsidR="00FC0FC0" w:rsidRPr="006C0B42" w:rsidRDefault="00FC0FC0" w:rsidP="00FC0FC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C0B42">
              <w:rPr>
                <w:rFonts w:ascii="標楷體" w:eastAsia="標楷體" w:hAnsi="標楷體" w:hint="eastAsia"/>
                <w:szCs w:val="24"/>
              </w:rPr>
              <w:t>姓名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vAlign w:val="center"/>
          </w:tcPr>
          <w:p w14:paraId="255EF3AB" w14:textId="77777777" w:rsidR="00FC0FC0" w:rsidRPr="006C0B42" w:rsidRDefault="00FC0FC0" w:rsidP="00FC0FC0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44" w:type="dxa"/>
            <w:shd w:val="clear" w:color="auto" w:fill="E7E6E6" w:themeFill="background2"/>
            <w:vAlign w:val="center"/>
          </w:tcPr>
          <w:p w14:paraId="46B6B4D2" w14:textId="77777777" w:rsidR="00FC0FC0" w:rsidRPr="0030325A" w:rsidRDefault="00FC0FC0" w:rsidP="00D6065C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30325A">
              <w:rPr>
                <w:rFonts w:ascii="標楷體" w:eastAsia="標楷體" w:hAnsi="標楷體" w:hint="eastAsia"/>
                <w:b/>
                <w:bCs/>
                <w:szCs w:val="24"/>
              </w:rPr>
              <w:t>本次學校</w:t>
            </w:r>
          </w:p>
          <w:p w14:paraId="6A43C3FD" w14:textId="77777777" w:rsidR="00FC0FC0" w:rsidRPr="0030325A" w:rsidRDefault="00FC0FC0" w:rsidP="00D6065C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30325A">
              <w:rPr>
                <w:rFonts w:ascii="標楷體" w:eastAsia="標楷體" w:hAnsi="標楷體" w:hint="eastAsia"/>
                <w:b/>
                <w:bCs/>
                <w:szCs w:val="24"/>
              </w:rPr>
              <w:t>提報鑑定總學生數</w:t>
            </w:r>
          </w:p>
        </w:tc>
        <w:tc>
          <w:tcPr>
            <w:tcW w:w="3101" w:type="dxa"/>
            <w:vAlign w:val="center"/>
          </w:tcPr>
          <w:p w14:paraId="44C2A9BC" w14:textId="77777777" w:rsidR="00FC0FC0" w:rsidRPr="006C0B42" w:rsidRDefault="00FC0FC0" w:rsidP="00FC0FC0">
            <w:pPr>
              <w:spacing w:line="24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FC0FC0" w:rsidRPr="006C0B42" w14:paraId="5D27111B" w14:textId="77777777" w:rsidTr="007B68C6">
        <w:trPr>
          <w:trHeight w:val="2256"/>
        </w:trPr>
        <w:tc>
          <w:tcPr>
            <w:tcW w:w="1809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6BEE9FA" w14:textId="1E34D052" w:rsidR="00FC0FC0" w:rsidRPr="0030325A" w:rsidRDefault="00FC0FC0" w:rsidP="00CF7A07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30325A">
              <w:rPr>
                <w:rFonts w:ascii="標楷體" w:eastAsia="標楷體" w:hAnsi="標楷體" w:hint="eastAsia"/>
                <w:b/>
                <w:bCs/>
                <w:szCs w:val="24"/>
              </w:rPr>
              <w:t>校內具備相關測驗資格教師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center"/>
          </w:tcPr>
          <w:p w14:paraId="7C69AF0F" w14:textId="77777777" w:rsidR="00DC0276" w:rsidRDefault="00FC0FC0" w:rsidP="00E468E6">
            <w:pPr>
              <w:rPr>
                <w:rFonts w:ascii="標楷體" w:eastAsia="標楷體" w:hAnsi="標楷體"/>
                <w:szCs w:val="24"/>
              </w:rPr>
            </w:pPr>
            <w:r w:rsidRPr="000F15DC">
              <w:rPr>
                <w:rFonts w:ascii="標楷體" w:eastAsia="標楷體" w:hAnsi="標楷體" w:hint="eastAsia"/>
                <w:szCs w:val="24"/>
              </w:rPr>
              <w:t>□</w:t>
            </w:r>
            <w:r w:rsidRPr="0020267F">
              <w:rPr>
                <w:rFonts w:ascii="Times New Roman" w:eastAsia="標楷體" w:hAnsi="Times New Roman"/>
                <w:szCs w:val="24"/>
              </w:rPr>
              <w:t>WISC</w:t>
            </w:r>
            <w:r w:rsidRPr="000F15DC">
              <w:rPr>
                <w:rFonts w:ascii="標楷體" w:eastAsia="標楷體" w:hAnsi="標楷體" w:hint="eastAsia"/>
                <w:szCs w:val="24"/>
              </w:rPr>
              <w:t>版本：□</w:t>
            </w:r>
            <w:r w:rsidR="00DC0276">
              <w:rPr>
                <w:rFonts w:ascii="標楷體" w:eastAsia="標楷體" w:hAnsi="標楷體" w:hint="eastAsia"/>
                <w:szCs w:val="24"/>
              </w:rPr>
              <w:t>成人</w:t>
            </w:r>
            <w:r w:rsidRPr="000F15DC">
              <w:rPr>
                <w:rFonts w:ascii="標楷體" w:eastAsia="標楷體" w:hAnsi="標楷體" w:hint="eastAsia"/>
                <w:szCs w:val="24"/>
              </w:rPr>
              <w:t>四版</w:t>
            </w:r>
          </w:p>
          <w:p w14:paraId="5BD4E7EF" w14:textId="3A014DE1" w:rsidR="00FC0FC0" w:rsidRDefault="00DC0276" w:rsidP="00DC027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      </w:t>
            </w:r>
            <w:r w:rsidR="00860D7C">
              <w:rPr>
                <w:rFonts w:ascii="標楷體" w:eastAsia="標楷體" w:hAnsi="標楷體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hint="eastAsia"/>
                <w:szCs w:val="24"/>
              </w:rPr>
              <w:t xml:space="preserve">   </w:t>
            </w:r>
            <w:r w:rsidRPr="00DC0276">
              <w:rPr>
                <w:rFonts w:ascii="標楷體" w:eastAsia="標楷體" w:hAnsi="標楷體" w:hint="eastAsia"/>
                <w:sz w:val="18"/>
                <w:szCs w:val="18"/>
              </w:rPr>
              <w:t xml:space="preserve">  </w:t>
            </w:r>
            <w:r w:rsidR="00FC0FC0" w:rsidRPr="000F15DC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兒童</w:t>
            </w:r>
            <w:r w:rsidR="00FC0FC0" w:rsidRPr="000F15DC">
              <w:rPr>
                <w:rFonts w:ascii="標楷體" w:eastAsia="標楷體" w:hAnsi="標楷體" w:hint="eastAsia"/>
                <w:szCs w:val="24"/>
              </w:rPr>
              <w:t>五版</w:t>
            </w:r>
          </w:p>
          <w:p w14:paraId="24EEB7C3" w14:textId="24F99720" w:rsidR="002D0F0B" w:rsidRPr="000F15DC" w:rsidRDefault="002D0F0B" w:rsidP="002D0F0B">
            <w:pPr>
              <w:ind w:leftChars="100" w:left="24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(教師姓名:             )</w:t>
            </w:r>
          </w:p>
          <w:p w14:paraId="464A6D2B" w14:textId="77777777" w:rsidR="002D0F0B" w:rsidRDefault="002D0F0B" w:rsidP="002D0F0B">
            <w:pPr>
              <w:rPr>
                <w:rFonts w:ascii="標楷體" w:eastAsia="標楷體" w:hAnsi="標楷體"/>
                <w:szCs w:val="24"/>
              </w:rPr>
            </w:pPr>
            <w:r w:rsidRPr="000F15DC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初階鑑定評估人員資格</w:t>
            </w:r>
          </w:p>
          <w:p w14:paraId="587DA8DE" w14:textId="5D505DA5" w:rsidR="00DC4AF8" w:rsidRDefault="00DC4AF8" w:rsidP="00DC4AF8">
            <w:pPr>
              <w:ind w:leftChars="100" w:left="24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(教師姓名:             )</w:t>
            </w:r>
          </w:p>
          <w:p w14:paraId="11D2942B" w14:textId="5579D49A" w:rsidR="00FC0FC0" w:rsidRPr="000F15DC" w:rsidRDefault="002D0F0B" w:rsidP="002D0F0B">
            <w:pPr>
              <w:rPr>
                <w:rFonts w:ascii="標楷體" w:eastAsia="標楷體" w:hAnsi="標楷體"/>
                <w:szCs w:val="24"/>
              </w:rPr>
            </w:pPr>
            <w:r w:rsidRPr="000F15DC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以上皆</w:t>
            </w:r>
            <w:r w:rsidRPr="000F15DC">
              <w:rPr>
                <w:rFonts w:ascii="標楷體" w:eastAsia="標楷體" w:hAnsi="標楷體" w:hint="eastAsia"/>
                <w:szCs w:val="24"/>
              </w:rPr>
              <w:t>無</w:t>
            </w:r>
          </w:p>
        </w:tc>
        <w:tc>
          <w:tcPr>
            <w:tcW w:w="2144" w:type="dxa"/>
            <w:shd w:val="clear" w:color="auto" w:fill="E7E6E6" w:themeFill="background2"/>
            <w:vAlign w:val="center"/>
          </w:tcPr>
          <w:p w14:paraId="568AEF04" w14:textId="77777777" w:rsidR="00FC0FC0" w:rsidRPr="0030325A" w:rsidRDefault="00FC0FC0" w:rsidP="00FC0FC0">
            <w:pPr>
              <w:spacing w:line="240" w:lineRule="exact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30325A">
              <w:rPr>
                <w:rFonts w:ascii="標楷體" w:eastAsia="標楷體" w:hAnsi="標楷體" w:hint="eastAsia"/>
                <w:b/>
                <w:bCs/>
                <w:szCs w:val="24"/>
              </w:rPr>
              <w:t>需支援項目</w:t>
            </w:r>
          </w:p>
        </w:tc>
        <w:tc>
          <w:tcPr>
            <w:tcW w:w="3101" w:type="dxa"/>
            <w:vAlign w:val="center"/>
          </w:tcPr>
          <w:p w14:paraId="2B004B8A" w14:textId="77777777" w:rsidR="00FC0FC0" w:rsidRDefault="00FC0FC0" w:rsidP="00E468E6">
            <w:pPr>
              <w:rPr>
                <w:rFonts w:ascii="標楷體" w:eastAsia="標楷體" w:hAnsi="標楷體"/>
                <w:szCs w:val="24"/>
              </w:rPr>
            </w:pPr>
            <w:r w:rsidRPr="000F15DC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施測魏氏智力測驗</w:t>
            </w:r>
          </w:p>
          <w:p w14:paraId="32273D5A" w14:textId="77777777" w:rsidR="00FC0FC0" w:rsidRDefault="00FC0FC0" w:rsidP="00E468E6">
            <w:pPr>
              <w:ind w:leftChars="100" w:left="24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(兒童/成人)</w:t>
            </w:r>
          </w:p>
          <w:p w14:paraId="732B5714" w14:textId="17E4F0BB" w:rsidR="00EE40B5" w:rsidRDefault="00EE40B5" w:rsidP="00EE40B5">
            <w:pPr>
              <w:rPr>
                <w:rFonts w:ascii="標楷體" w:eastAsia="標楷體" w:hAnsi="標楷體"/>
                <w:szCs w:val="24"/>
              </w:rPr>
            </w:pPr>
            <w:r w:rsidRPr="000F15DC">
              <w:rPr>
                <w:rFonts w:ascii="標楷體" w:eastAsia="標楷體" w:hAnsi="標楷體" w:hint="eastAsia"/>
                <w:szCs w:val="24"/>
              </w:rPr>
              <w:t>□</w:t>
            </w:r>
            <w:r w:rsidRPr="00EE40B5">
              <w:rPr>
                <w:rFonts w:ascii="標楷體" w:eastAsia="標楷體" w:hAnsi="標楷體"/>
                <w:szCs w:val="24"/>
              </w:rPr>
              <w:t>國文及數學成就測驗</w:t>
            </w:r>
          </w:p>
          <w:p w14:paraId="4E46C63B" w14:textId="04B0F100" w:rsidR="00FD220B" w:rsidRDefault="00FD220B" w:rsidP="00EE40B5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(九年級)</w:t>
            </w:r>
          </w:p>
          <w:p w14:paraId="455EB3DD" w14:textId="7FEC2637" w:rsidR="00E468E6" w:rsidRPr="000F15DC" w:rsidRDefault="00E468E6" w:rsidP="00E468E6">
            <w:pPr>
              <w:rPr>
                <w:rFonts w:ascii="標楷體" w:eastAsia="標楷體" w:hAnsi="標楷體"/>
                <w:szCs w:val="24"/>
              </w:rPr>
            </w:pPr>
            <w:r w:rsidRPr="00200E6E">
              <w:rPr>
                <w:rFonts w:ascii="標楷體" w:eastAsia="標楷體" w:hAnsi="標楷體" w:hint="eastAsia"/>
                <w:szCs w:val="24"/>
              </w:rPr>
              <w:t>□撰寫</w:t>
            </w:r>
            <w:r w:rsidR="001C4018">
              <w:rPr>
                <w:rFonts w:ascii="標楷體" w:eastAsia="標楷體" w:hAnsi="標楷體" w:hint="eastAsia"/>
                <w:szCs w:val="24"/>
              </w:rPr>
              <w:t>綜合分析</w:t>
            </w:r>
            <w:r w:rsidR="00F72AF6">
              <w:rPr>
                <w:rFonts w:ascii="標楷體" w:eastAsia="標楷體" w:hAnsi="標楷體" w:hint="eastAsia"/>
                <w:szCs w:val="24"/>
              </w:rPr>
              <w:t>報告</w:t>
            </w:r>
          </w:p>
        </w:tc>
      </w:tr>
      <w:tr w:rsidR="00E468E6" w:rsidRPr="006C0B42" w14:paraId="7C98F9EF" w14:textId="77777777" w:rsidTr="007B68C6">
        <w:trPr>
          <w:trHeight w:val="1435"/>
        </w:trPr>
        <w:tc>
          <w:tcPr>
            <w:tcW w:w="1809" w:type="dxa"/>
            <w:shd w:val="clear" w:color="auto" w:fill="E7E6E6" w:themeFill="background2"/>
            <w:vAlign w:val="center"/>
          </w:tcPr>
          <w:p w14:paraId="0A661DEB" w14:textId="0EBB2C18" w:rsidR="00E468E6" w:rsidRPr="006C0B42" w:rsidRDefault="00E468E6" w:rsidP="00E468E6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00E6E">
              <w:rPr>
                <w:rFonts w:ascii="標楷體" w:eastAsia="標楷體" w:hAnsi="標楷體" w:hint="eastAsia"/>
                <w:b/>
                <w:szCs w:val="24"/>
              </w:rPr>
              <w:t>申請條件</w:t>
            </w:r>
          </w:p>
        </w:tc>
        <w:tc>
          <w:tcPr>
            <w:tcW w:w="8647" w:type="dxa"/>
            <w:gridSpan w:val="4"/>
            <w:vAlign w:val="center"/>
          </w:tcPr>
          <w:p w14:paraId="0BF3FBF0" w14:textId="76BA8F0D" w:rsidR="00E468E6" w:rsidRPr="00200E6E" w:rsidRDefault="00E468E6" w:rsidP="002D4F1B">
            <w:pPr>
              <w:ind w:left="240" w:hangingChars="100" w:hanging="240"/>
              <w:rPr>
                <w:rFonts w:ascii="標楷體" w:eastAsia="標楷體" w:hAnsi="標楷體"/>
                <w:szCs w:val="24"/>
              </w:rPr>
            </w:pPr>
            <w:r w:rsidRPr="00200E6E">
              <w:rPr>
                <w:rFonts w:ascii="標楷體" w:eastAsia="標楷體" w:hAnsi="標楷體" w:hint="eastAsia"/>
                <w:szCs w:val="24"/>
              </w:rPr>
              <w:t>□</w:t>
            </w:r>
            <w:r w:rsidRPr="00200E6E">
              <w:rPr>
                <w:rFonts w:ascii="標楷體" w:eastAsia="標楷體" w:hAnsi="標楷體" w:cs="SimSun"/>
                <w:kern w:val="0"/>
                <w:szCs w:val="24"/>
              </w:rPr>
              <w:t>學校未</w:t>
            </w:r>
            <w:r w:rsidR="00D6065C">
              <w:rPr>
                <w:rFonts w:ascii="標楷體" w:eastAsia="標楷體" w:hAnsi="標楷體" w:cs="SimSun" w:hint="eastAsia"/>
                <w:kern w:val="0"/>
                <w:szCs w:val="24"/>
              </w:rPr>
              <w:t>有具備相關測驗資格之教師，</w:t>
            </w:r>
            <w:r w:rsidRPr="00200E6E">
              <w:rPr>
                <w:rFonts w:ascii="標楷體" w:eastAsia="標楷體" w:hAnsi="標楷體" w:cs="SimSun"/>
                <w:kern w:val="0"/>
                <w:szCs w:val="24"/>
              </w:rPr>
              <w:t>無法協助執行鑑定施測工作</w:t>
            </w:r>
            <w:r w:rsidRPr="00200E6E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4BA9F779" w14:textId="77777777" w:rsidR="001F193C" w:rsidRDefault="00E468E6" w:rsidP="002D4F1B">
            <w:pPr>
              <w:rPr>
                <w:rFonts w:ascii="標楷體" w:eastAsia="標楷體" w:hAnsi="標楷體" w:cs="SimSun"/>
                <w:color w:val="FF0000"/>
                <w:kern w:val="0"/>
                <w:szCs w:val="24"/>
              </w:rPr>
            </w:pPr>
            <w:r w:rsidRPr="00200E6E">
              <w:rPr>
                <w:rFonts w:ascii="標楷體" w:eastAsia="標楷體" w:hAnsi="標楷體" w:hint="eastAsia"/>
                <w:szCs w:val="24"/>
              </w:rPr>
              <w:t>□</w:t>
            </w:r>
            <w:r w:rsidRPr="00200E6E">
              <w:rPr>
                <w:rFonts w:ascii="標楷體" w:eastAsia="標楷體" w:hAnsi="標楷體" w:cs="SimSun"/>
                <w:kern w:val="0"/>
                <w:szCs w:val="24"/>
              </w:rPr>
              <w:t>學校</w:t>
            </w:r>
            <w:r w:rsidRPr="00200E6E">
              <w:rPr>
                <w:rFonts w:ascii="標楷體" w:eastAsia="標楷體" w:hAnsi="標楷體" w:cs="SimSun" w:hint="eastAsia"/>
                <w:kern w:val="0"/>
                <w:szCs w:val="24"/>
              </w:rPr>
              <w:t>鑑定評估</w:t>
            </w:r>
            <w:r w:rsidRPr="00200E6E">
              <w:rPr>
                <w:rFonts w:ascii="標楷體" w:eastAsia="標楷體" w:hAnsi="標楷體" w:cs="SimSun"/>
                <w:kern w:val="0"/>
                <w:szCs w:val="24"/>
              </w:rPr>
              <w:t>人員</w:t>
            </w:r>
            <w:r w:rsidRPr="00200E6E">
              <w:rPr>
                <w:rFonts w:ascii="標楷體" w:eastAsia="標楷體" w:hAnsi="標楷體" w:cs="SimSun" w:hint="eastAsia"/>
                <w:kern w:val="0"/>
                <w:szCs w:val="24"/>
              </w:rPr>
              <w:t>每人每學年評估個案</w:t>
            </w:r>
            <w:r w:rsidRPr="00361A33">
              <w:rPr>
                <w:rFonts w:ascii="標楷體" w:eastAsia="標楷體" w:hAnsi="標楷體" w:cs="SimSun" w:hint="eastAsia"/>
                <w:color w:val="FF0000"/>
                <w:kern w:val="0"/>
                <w:szCs w:val="24"/>
              </w:rPr>
              <w:t>已</w:t>
            </w:r>
            <w:r w:rsidRPr="00621F48">
              <w:rPr>
                <w:rFonts w:ascii="標楷體" w:eastAsia="標楷體" w:hAnsi="標楷體" w:cs="SimSun" w:hint="eastAsia"/>
                <w:color w:val="FF0000"/>
                <w:kern w:val="0"/>
                <w:szCs w:val="24"/>
              </w:rPr>
              <w:t>滿</w:t>
            </w:r>
            <w:r w:rsidRPr="00621F48">
              <w:rPr>
                <w:rFonts w:ascii="標楷體" w:eastAsia="標楷體" w:hAnsi="標楷體" w:cs="SimSun"/>
                <w:color w:val="FF0000"/>
                <w:kern w:val="0"/>
                <w:szCs w:val="24"/>
              </w:rPr>
              <w:t>10案</w:t>
            </w:r>
            <w:r w:rsidRPr="00621F48">
              <w:rPr>
                <w:rFonts w:ascii="標楷體" w:eastAsia="標楷體" w:hAnsi="標楷體" w:cs="SimSun" w:hint="eastAsia"/>
                <w:color w:val="FF0000"/>
                <w:kern w:val="0"/>
                <w:szCs w:val="24"/>
              </w:rPr>
              <w:t>，請簡要說明校內評估案量狀</w:t>
            </w:r>
          </w:p>
          <w:p w14:paraId="72B3F3B2" w14:textId="3BE38A7B" w:rsidR="00E468E6" w:rsidRPr="006C0B42" w:rsidRDefault="001F193C" w:rsidP="002D4F1B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SimSun" w:hint="eastAsia"/>
                <w:color w:val="FF0000"/>
                <w:kern w:val="0"/>
                <w:szCs w:val="24"/>
              </w:rPr>
              <w:t xml:space="preserve">  </w:t>
            </w:r>
            <w:r w:rsidR="00E468E6" w:rsidRPr="00621F48">
              <w:rPr>
                <w:rFonts w:ascii="標楷體" w:eastAsia="標楷體" w:hAnsi="標楷體" w:cs="SimSun" w:hint="eastAsia"/>
                <w:color w:val="FF0000"/>
                <w:kern w:val="0"/>
                <w:szCs w:val="24"/>
              </w:rPr>
              <w:t>況:________________________________________________________________</w:t>
            </w:r>
            <w:r w:rsidR="003D51F3">
              <w:rPr>
                <w:rFonts w:ascii="標楷體" w:eastAsia="標楷體" w:hAnsi="標楷體" w:cs="SimSun" w:hint="eastAsia"/>
                <w:kern w:val="0"/>
                <w:szCs w:val="24"/>
              </w:rPr>
              <w:t>。</w:t>
            </w:r>
            <w:r w:rsidR="00E468E6">
              <w:rPr>
                <w:rFonts w:ascii="標楷體" w:eastAsia="標楷體" w:hAnsi="標楷體" w:cs="SimSun" w:hint="eastAsia"/>
                <w:kern w:val="0"/>
                <w:szCs w:val="24"/>
              </w:rPr>
              <w:t xml:space="preserve"> </w:t>
            </w:r>
          </w:p>
        </w:tc>
      </w:tr>
    </w:tbl>
    <w:p w14:paraId="0EBF655C" w14:textId="77777777" w:rsidR="00FC0FC0" w:rsidRDefault="00FC0FC0">
      <w:pPr>
        <w:widowControl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br w:type="page"/>
      </w:r>
    </w:p>
    <w:p w14:paraId="31E07F93" w14:textId="4C91C1AA" w:rsidR="00EF7029" w:rsidRPr="00FC0FC0" w:rsidRDefault="00EF7029" w:rsidP="00FC0FC0">
      <w:pPr>
        <w:widowControl/>
        <w:rPr>
          <w:rFonts w:ascii="標楷體" w:eastAsia="標楷體" w:hAnsi="標楷體"/>
          <w:sz w:val="28"/>
          <w:szCs w:val="28"/>
        </w:rPr>
      </w:pPr>
      <w:r w:rsidRPr="006C0B42">
        <w:rPr>
          <w:rFonts w:ascii="標楷體" w:eastAsia="標楷體" w:hAnsi="標楷體" w:hint="eastAsia"/>
          <w:sz w:val="28"/>
          <w:szCs w:val="28"/>
        </w:rPr>
        <w:lastRenderedPageBreak/>
        <w:sym w:font="Wingdings 2" w:char="F0F8"/>
      </w:r>
      <w:r w:rsidRPr="006C0B42">
        <w:rPr>
          <w:rFonts w:ascii="標楷體" w:eastAsia="標楷體" w:hAnsi="標楷體" w:hint="eastAsia"/>
          <w:sz w:val="28"/>
          <w:szCs w:val="28"/>
        </w:rPr>
        <w:t>請填寫需校外</w:t>
      </w:r>
      <w:r w:rsidR="009E558A">
        <w:rPr>
          <w:rFonts w:ascii="標楷體" w:eastAsia="標楷體" w:hAnsi="標楷體" w:hint="eastAsia"/>
          <w:sz w:val="28"/>
          <w:szCs w:val="28"/>
        </w:rPr>
        <w:t>鑑定評估</w:t>
      </w:r>
      <w:r w:rsidRPr="006C0B42">
        <w:rPr>
          <w:rFonts w:ascii="標楷體" w:eastAsia="標楷體" w:hAnsi="標楷體" w:hint="eastAsia"/>
          <w:sz w:val="28"/>
          <w:szCs w:val="28"/>
        </w:rPr>
        <w:t>支援之學生資料 (</w:t>
      </w:r>
      <w:r w:rsidRPr="006C0B42">
        <w:rPr>
          <w:rFonts w:ascii="標楷體" w:eastAsia="標楷體" w:hAnsi="標楷體" w:hint="eastAsia"/>
          <w:szCs w:val="24"/>
        </w:rPr>
        <w:t>表格若不敷使用，請自行增加欄位)</w:t>
      </w:r>
    </w:p>
    <w:tbl>
      <w:tblPr>
        <w:tblStyle w:val="af3"/>
        <w:tblW w:w="10456" w:type="dxa"/>
        <w:tblInd w:w="-42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837"/>
        <w:gridCol w:w="703"/>
        <w:gridCol w:w="1707"/>
        <w:gridCol w:w="1823"/>
        <w:gridCol w:w="1437"/>
        <w:gridCol w:w="264"/>
        <w:gridCol w:w="3119"/>
        <w:gridCol w:w="566"/>
      </w:tblGrid>
      <w:tr w:rsidR="005041A1" w:rsidRPr="004A11E1" w14:paraId="523152B8" w14:textId="77777777" w:rsidTr="00D14993">
        <w:trPr>
          <w:trHeight w:val="397"/>
        </w:trPr>
        <w:tc>
          <w:tcPr>
            <w:tcW w:w="83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0CECE" w:themeFill="background2" w:themeFillShade="E6"/>
            <w:vAlign w:val="center"/>
          </w:tcPr>
          <w:p w14:paraId="2DB064C7" w14:textId="77777777" w:rsidR="005041A1" w:rsidRPr="00D14993" w:rsidRDefault="005041A1" w:rsidP="00B17C9F">
            <w:pPr>
              <w:spacing w:line="440" w:lineRule="exact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D14993">
              <w:rPr>
                <w:rFonts w:ascii="標楷體" w:eastAsia="標楷體" w:hAnsi="標楷體" w:hint="eastAsia"/>
                <w:b/>
                <w:bCs/>
                <w:szCs w:val="24"/>
              </w:rPr>
              <w:t>編號</w:t>
            </w:r>
          </w:p>
        </w:tc>
        <w:tc>
          <w:tcPr>
            <w:tcW w:w="2410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D0CECE" w:themeFill="background2" w:themeFillShade="E6"/>
            <w:vAlign w:val="center"/>
          </w:tcPr>
          <w:p w14:paraId="6316F6B0" w14:textId="3A416238" w:rsidR="005041A1" w:rsidRPr="00D14993" w:rsidRDefault="005041A1" w:rsidP="00B17C9F">
            <w:pPr>
              <w:spacing w:line="380" w:lineRule="exact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D14993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學生</w:t>
            </w:r>
          </w:p>
        </w:tc>
        <w:tc>
          <w:tcPr>
            <w:tcW w:w="6643" w:type="dxa"/>
            <w:gridSpan w:val="4"/>
            <w:tcBorders>
              <w:top w:val="single" w:sz="18" w:space="0" w:color="auto"/>
              <w:bottom w:val="single" w:sz="18" w:space="0" w:color="auto"/>
            </w:tcBorders>
            <w:shd w:val="clear" w:color="auto" w:fill="D0CECE" w:themeFill="background2" w:themeFillShade="E6"/>
            <w:vAlign w:val="center"/>
          </w:tcPr>
          <w:p w14:paraId="0302BA53" w14:textId="77777777" w:rsidR="005041A1" w:rsidRPr="00D14993" w:rsidRDefault="005041A1" w:rsidP="00B17C9F">
            <w:pPr>
              <w:spacing w:line="380" w:lineRule="exact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D14993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相關資料(請一併掃描至公務信箱</w:t>
            </w:r>
            <w:r w:rsidRPr="00D14993"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  <w:t>)</w:t>
            </w:r>
          </w:p>
        </w:tc>
        <w:tc>
          <w:tcPr>
            <w:tcW w:w="56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0CECE" w:themeFill="background2" w:themeFillShade="E6"/>
            <w:vAlign w:val="center"/>
          </w:tcPr>
          <w:p w14:paraId="1AB2A359" w14:textId="77777777" w:rsidR="005041A1" w:rsidRPr="00D14993" w:rsidRDefault="005041A1" w:rsidP="00B17C9F">
            <w:pPr>
              <w:spacing w:line="380" w:lineRule="exact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D14993">
              <w:rPr>
                <w:rFonts w:ascii="標楷體" w:eastAsia="標楷體" w:hAnsi="標楷體" w:hint="eastAsia"/>
                <w:b/>
                <w:bCs/>
                <w:szCs w:val="24"/>
              </w:rPr>
              <w:t>備註</w:t>
            </w:r>
          </w:p>
        </w:tc>
      </w:tr>
      <w:tr w:rsidR="005041A1" w:rsidRPr="004A11E1" w14:paraId="2D6A9225" w14:textId="77777777" w:rsidTr="00D14993">
        <w:trPr>
          <w:trHeight w:val="452"/>
        </w:trPr>
        <w:tc>
          <w:tcPr>
            <w:tcW w:w="837" w:type="dxa"/>
            <w:vMerge w:val="restart"/>
            <w:tcBorders>
              <w:top w:val="single" w:sz="18" w:space="0" w:color="auto"/>
            </w:tcBorders>
          </w:tcPr>
          <w:p w14:paraId="493F2EF7" w14:textId="77777777" w:rsidR="005041A1" w:rsidRPr="004A11E1" w:rsidRDefault="005041A1" w:rsidP="00B17C9F">
            <w:pPr>
              <w:spacing w:line="4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A11E1">
              <w:rPr>
                <w:rFonts w:ascii="標楷體" w:eastAsia="標楷體" w:hAnsi="標楷體" w:hint="eastAsia"/>
                <w:b/>
                <w:szCs w:val="24"/>
              </w:rPr>
              <w:t>1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18" w:space="0" w:color="auto"/>
            </w:tcBorders>
          </w:tcPr>
          <w:p w14:paraId="17F99692" w14:textId="240FBB43" w:rsidR="005041A1" w:rsidRPr="00E66689" w:rsidRDefault="005041A1" w:rsidP="00B17C9F">
            <w:pPr>
              <w:spacing w:line="440" w:lineRule="exact"/>
              <w:jc w:val="both"/>
              <w:rPr>
                <w:rFonts w:ascii="標楷體" w:eastAsia="標楷體" w:hAnsi="標楷體"/>
                <w:szCs w:val="24"/>
                <w:shd w:val="pct15" w:color="auto" w:fill="FFFFFF"/>
              </w:rPr>
            </w:pPr>
            <w:r w:rsidRPr="00E66689">
              <w:rPr>
                <w:rFonts w:ascii="標楷體" w:eastAsia="標楷體" w:hAnsi="標楷體" w:hint="eastAsia"/>
                <w:szCs w:val="24"/>
                <w:shd w:val="pct15" w:color="auto" w:fill="FFFFFF"/>
              </w:rPr>
              <w:t>學生姓名</w:t>
            </w:r>
          </w:p>
          <w:p w14:paraId="5D121489" w14:textId="77777777" w:rsidR="005041A1" w:rsidRPr="00AE7FB0" w:rsidRDefault="005041A1" w:rsidP="00B17C9F">
            <w:pPr>
              <w:spacing w:line="440" w:lineRule="exact"/>
              <w:jc w:val="both"/>
              <w:rPr>
                <w:rFonts w:ascii="標楷體" w:eastAsia="標楷體" w:hAnsi="標楷體"/>
                <w:szCs w:val="24"/>
                <w:u w:val="single"/>
              </w:rPr>
            </w:pPr>
            <w:r w:rsidRPr="00AE7FB0">
              <w:rPr>
                <w:rFonts w:ascii="標楷體" w:eastAsia="標楷體" w:hAnsi="標楷體" w:hint="eastAsia"/>
                <w:szCs w:val="24"/>
                <w:u w:val="single"/>
              </w:rPr>
              <w:t xml:space="preserve">                       </w:t>
            </w:r>
          </w:p>
          <w:p w14:paraId="19AAC023" w14:textId="3D7A9E17" w:rsidR="005041A1" w:rsidRPr="00E66689" w:rsidRDefault="005041A1" w:rsidP="00B17C9F">
            <w:pPr>
              <w:spacing w:line="440" w:lineRule="exact"/>
              <w:jc w:val="both"/>
              <w:rPr>
                <w:rFonts w:ascii="標楷體" w:eastAsia="標楷體" w:hAnsi="標楷體"/>
                <w:szCs w:val="24"/>
                <w:shd w:val="pct15" w:color="auto" w:fill="FFFFFF"/>
              </w:rPr>
            </w:pPr>
            <w:r w:rsidRPr="00E66689">
              <w:rPr>
                <w:rFonts w:ascii="標楷體" w:eastAsia="標楷體" w:hAnsi="標楷體" w:hint="eastAsia"/>
                <w:szCs w:val="24"/>
                <w:shd w:val="pct15" w:color="auto" w:fill="FFFFFF"/>
              </w:rPr>
              <w:t>生日</w:t>
            </w:r>
          </w:p>
          <w:p w14:paraId="4699B590" w14:textId="77777777" w:rsidR="005041A1" w:rsidRPr="00AE7FB0" w:rsidRDefault="005041A1" w:rsidP="00B17C9F">
            <w:pPr>
              <w:spacing w:line="440" w:lineRule="exact"/>
              <w:jc w:val="both"/>
              <w:rPr>
                <w:rFonts w:ascii="標楷體" w:eastAsia="標楷體" w:hAnsi="標楷體"/>
                <w:szCs w:val="24"/>
                <w:u w:val="single"/>
              </w:rPr>
            </w:pPr>
            <w:r w:rsidRPr="00AE7FB0">
              <w:rPr>
                <w:rFonts w:ascii="標楷體" w:eastAsia="標楷體" w:hAnsi="標楷體" w:hint="eastAsia"/>
                <w:szCs w:val="24"/>
                <w:u w:val="single"/>
              </w:rPr>
              <w:t xml:space="preserve">                       </w:t>
            </w:r>
          </w:p>
          <w:p w14:paraId="11D72DA8" w14:textId="096687F6" w:rsidR="005041A1" w:rsidRPr="00E66689" w:rsidRDefault="005041A1" w:rsidP="00B17C9F">
            <w:pPr>
              <w:spacing w:line="440" w:lineRule="exact"/>
              <w:jc w:val="both"/>
              <w:rPr>
                <w:rFonts w:ascii="標楷體" w:eastAsia="標楷體" w:hAnsi="標楷體"/>
                <w:szCs w:val="24"/>
                <w:shd w:val="pct15" w:color="auto" w:fill="FFFFFF"/>
              </w:rPr>
            </w:pPr>
            <w:r w:rsidRPr="00E66689">
              <w:rPr>
                <w:rFonts w:ascii="標楷體" w:eastAsia="標楷體" w:hAnsi="標楷體" w:hint="eastAsia"/>
                <w:szCs w:val="24"/>
                <w:shd w:val="pct15" w:color="auto" w:fill="FFFFFF"/>
              </w:rPr>
              <w:t>身份證字號</w:t>
            </w:r>
          </w:p>
          <w:p w14:paraId="06FF3F6E" w14:textId="77777777" w:rsidR="005041A1" w:rsidRPr="00AE7FB0" w:rsidRDefault="005041A1" w:rsidP="00B17C9F">
            <w:pPr>
              <w:spacing w:line="440" w:lineRule="exact"/>
              <w:jc w:val="both"/>
              <w:rPr>
                <w:rFonts w:ascii="標楷體" w:eastAsia="標楷體" w:hAnsi="標楷體"/>
                <w:szCs w:val="24"/>
                <w:u w:val="single"/>
              </w:rPr>
            </w:pPr>
            <w:r w:rsidRPr="00AE7FB0">
              <w:rPr>
                <w:rFonts w:ascii="標楷體" w:eastAsia="標楷體" w:hAnsi="標楷體" w:hint="eastAsia"/>
                <w:szCs w:val="24"/>
                <w:u w:val="single"/>
              </w:rPr>
              <w:t xml:space="preserve">                        </w:t>
            </w:r>
          </w:p>
          <w:p w14:paraId="093117AF" w14:textId="61475A78" w:rsidR="005041A1" w:rsidRPr="00E66689" w:rsidRDefault="005041A1" w:rsidP="00B17C9F">
            <w:pPr>
              <w:spacing w:line="440" w:lineRule="exact"/>
              <w:jc w:val="both"/>
              <w:rPr>
                <w:rFonts w:ascii="標楷體" w:eastAsia="標楷體" w:hAnsi="標楷體"/>
                <w:szCs w:val="24"/>
                <w:shd w:val="pct15" w:color="auto" w:fill="FFFFFF"/>
              </w:rPr>
            </w:pPr>
            <w:r w:rsidRPr="00E66689">
              <w:rPr>
                <w:rFonts w:ascii="標楷體" w:eastAsia="標楷體" w:hAnsi="標楷體" w:hint="eastAsia"/>
                <w:szCs w:val="24"/>
                <w:shd w:val="pct15" w:color="auto" w:fill="FFFFFF"/>
              </w:rPr>
              <w:t>年級</w:t>
            </w:r>
          </w:p>
          <w:p w14:paraId="3B665B4F" w14:textId="298C85A8" w:rsidR="005041A1" w:rsidRPr="00AE7FB0" w:rsidRDefault="00F12701" w:rsidP="00B17C9F">
            <w:pPr>
              <w:spacing w:line="440" w:lineRule="exact"/>
              <w:jc w:val="both"/>
              <w:rPr>
                <w:rFonts w:ascii="標楷體" w:eastAsia="標楷體" w:hAnsi="標楷體"/>
                <w:szCs w:val="24"/>
                <w:u w:val="single"/>
              </w:rPr>
            </w:pPr>
            <w:r w:rsidRPr="00AE7FB0">
              <w:rPr>
                <w:rFonts w:ascii="標楷體" w:eastAsia="標楷體" w:hAnsi="標楷體" w:hint="eastAsia"/>
                <w:szCs w:val="24"/>
              </w:rPr>
              <w:t>□</w:t>
            </w:r>
            <w:r w:rsidRPr="00F12701">
              <w:rPr>
                <w:rFonts w:ascii="標楷體" w:eastAsia="標楷體" w:hAnsi="標楷體" w:hint="eastAsia"/>
                <w:szCs w:val="24"/>
              </w:rPr>
              <w:t>高一□高二□高三</w:t>
            </w:r>
            <w:r w:rsidR="005041A1" w:rsidRPr="00AE7FB0">
              <w:rPr>
                <w:rFonts w:ascii="標楷體" w:eastAsia="標楷體" w:hAnsi="標楷體" w:hint="eastAsia"/>
                <w:szCs w:val="24"/>
                <w:u w:val="single"/>
              </w:rPr>
              <w:t xml:space="preserve">    </w:t>
            </w:r>
          </w:p>
        </w:tc>
        <w:tc>
          <w:tcPr>
            <w:tcW w:w="3260" w:type="dxa"/>
            <w:gridSpan w:val="2"/>
            <w:tcBorders>
              <w:top w:val="single" w:sz="18" w:space="0" w:color="auto"/>
            </w:tcBorders>
          </w:tcPr>
          <w:p w14:paraId="60C9AB28" w14:textId="3BC17AF0" w:rsidR="005041A1" w:rsidRPr="00AE7FB0" w:rsidRDefault="005041A1" w:rsidP="00B17C9F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7258D9">
              <w:rPr>
                <w:rFonts w:ascii="標楷體" w:eastAsia="標楷體" w:hAnsi="標楷體" w:hint="eastAsia"/>
                <w:b/>
                <w:bCs/>
                <w:szCs w:val="24"/>
              </w:rPr>
              <w:t>提報類組：</w:t>
            </w:r>
            <w:r w:rsidRPr="00AE7FB0">
              <w:rPr>
                <w:rFonts w:ascii="標楷體" w:eastAsia="標楷體" w:hAnsi="標楷體" w:hint="eastAsia"/>
                <w:szCs w:val="24"/>
              </w:rPr>
              <w:t>□學障</w:t>
            </w:r>
            <w:r w:rsidR="00DD462B"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AE7FB0">
              <w:rPr>
                <w:rFonts w:ascii="標楷體" w:eastAsia="標楷體" w:hAnsi="標楷體" w:hint="eastAsia"/>
                <w:szCs w:val="24"/>
              </w:rPr>
              <w:t>□智障</w:t>
            </w:r>
          </w:p>
        </w:tc>
        <w:tc>
          <w:tcPr>
            <w:tcW w:w="3383" w:type="dxa"/>
            <w:gridSpan w:val="2"/>
            <w:tcBorders>
              <w:top w:val="single" w:sz="18" w:space="0" w:color="auto"/>
            </w:tcBorders>
          </w:tcPr>
          <w:p w14:paraId="33B805FB" w14:textId="0B71E015" w:rsidR="005041A1" w:rsidRPr="00AE7FB0" w:rsidRDefault="005041A1" w:rsidP="00B17C9F">
            <w:pPr>
              <w:spacing w:line="4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258D9">
              <w:rPr>
                <w:rFonts w:ascii="標楷體" w:eastAsia="標楷體" w:hAnsi="標楷體" w:hint="eastAsia"/>
                <w:b/>
                <w:bCs/>
                <w:szCs w:val="24"/>
              </w:rPr>
              <w:t>提報類組：</w:t>
            </w:r>
            <w:r w:rsidRPr="00AE7FB0">
              <w:rPr>
                <w:rFonts w:ascii="標楷體" w:eastAsia="標楷體" w:hAnsi="標楷體" w:hint="eastAsia"/>
                <w:szCs w:val="24"/>
              </w:rPr>
              <w:t>□情障</w:t>
            </w:r>
            <w:r w:rsidR="00DD462B"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AE7FB0">
              <w:rPr>
                <w:rFonts w:ascii="標楷體" w:eastAsia="標楷體" w:hAnsi="標楷體" w:hint="eastAsia"/>
                <w:szCs w:val="24"/>
              </w:rPr>
              <w:t>□自閉症</w:t>
            </w:r>
          </w:p>
        </w:tc>
        <w:tc>
          <w:tcPr>
            <w:tcW w:w="566" w:type="dxa"/>
            <w:vMerge w:val="restart"/>
            <w:tcBorders>
              <w:top w:val="single" w:sz="18" w:space="0" w:color="auto"/>
            </w:tcBorders>
          </w:tcPr>
          <w:p w14:paraId="35CA4FF7" w14:textId="77777777" w:rsidR="005041A1" w:rsidRPr="004A11E1" w:rsidRDefault="005041A1" w:rsidP="00B17C9F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5041A1" w:rsidRPr="004A11E1" w14:paraId="58E6266F" w14:textId="77777777" w:rsidTr="00D14993">
        <w:trPr>
          <w:trHeight w:val="1108"/>
        </w:trPr>
        <w:tc>
          <w:tcPr>
            <w:tcW w:w="837" w:type="dxa"/>
            <w:vMerge/>
          </w:tcPr>
          <w:p w14:paraId="6C755FFE" w14:textId="77777777" w:rsidR="005041A1" w:rsidRPr="004A11E1" w:rsidRDefault="005041A1" w:rsidP="00B17C9F">
            <w:pPr>
              <w:spacing w:line="4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410" w:type="dxa"/>
            <w:gridSpan w:val="2"/>
            <w:vMerge/>
          </w:tcPr>
          <w:p w14:paraId="6DF08935" w14:textId="77777777" w:rsidR="005041A1" w:rsidRPr="00AE7FB0" w:rsidRDefault="005041A1" w:rsidP="00B17C9F">
            <w:pPr>
              <w:spacing w:line="44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3FCCB2DC" w14:textId="77777777" w:rsidR="005041A1" w:rsidRPr="007258D9" w:rsidRDefault="005041A1" w:rsidP="00B17C9F">
            <w:pPr>
              <w:spacing w:line="440" w:lineRule="exact"/>
              <w:rPr>
                <w:rFonts w:ascii="標楷體" w:eastAsia="標楷體" w:hAnsi="標楷體"/>
                <w:b/>
                <w:bCs/>
                <w:szCs w:val="24"/>
              </w:rPr>
            </w:pPr>
            <w:r w:rsidRPr="007258D9">
              <w:rPr>
                <w:rFonts w:ascii="標楷體" w:eastAsia="標楷體" w:hAnsi="標楷體" w:hint="eastAsia"/>
                <w:b/>
                <w:bCs/>
                <w:szCs w:val="24"/>
              </w:rPr>
              <w:t>提報身分：</w:t>
            </w:r>
          </w:p>
          <w:p w14:paraId="2AF67E76" w14:textId="77777777" w:rsidR="005041A1" w:rsidRDefault="005041A1" w:rsidP="00B17C9F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AE7FB0">
              <w:rPr>
                <w:rFonts w:ascii="標楷體" w:eastAsia="標楷體" w:hAnsi="標楷體" w:hint="eastAsia"/>
                <w:szCs w:val="24"/>
              </w:rPr>
              <w:t>□新鑑定</w:t>
            </w:r>
          </w:p>
          <w:p w14:paraId="4D5E34DB" w14:textId="77777777" w:rsidR="005041A1" w:rsidRDefault="005041A1" w:rsidP="00B17C9F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AE7FB0">
              <w:rPr>
                <w:rFonts w:ascii="標楷體" w:eastAsia="標楷體" w:hAnsi="標楷體" w:hint="eastAsia"/>
                <w:szCs w:val="24"/>
              </w:rPr>
              <w:t>□已屆鑑輔會核定期限，</w:t>
            </w:r>
          </w:p>
          <w:p w14:paraId="321E940B" w14:textId="64E853A8" w:rsidR="005041A1" w:rsidRPr="00AE7FB0" w:rsidRDefault="005041A1" w:rsidP="00B17C9F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AE7FB0">
              <w:rPr>
                <w:rFonts w:ascii="標楷體" w:eastAsia="標楷體" w:hAnsi="標楷體" w:hint="eastAsia"/>
                <w:szCs w:val="24"/>
              </w:rPr>
              <w:t>需重新評估/鑑定</w:t>
            </w:r>
            <w:r w:rsidR="004C1E02">
              <w:rPr>
                <w:rFonts w:ascii="標楷體" w:eastAsia="標楷體" w:hAnsi="標楷體" w:hint="eastAsia"/>
                <w:szCs w:val="24"/>
              </w:rPr>
              <w:t>(非列冊)</w:t>
            </w:r>
          </w:p>
        </w:tc>
        <w:tc>
          <w:tcPr>
            <w:tcW w:w="3383" w:type="dxa"/>
            <w:gridSpan w:val="2"/>
          </w:tcPr>
          <w:p w14:paraId="5A2245B5" w14:textId="77777777" w:rsidR="005041A1" w:rsidRPr="007258D9" w:rsidRDefault="005041A1" w:rsidP="00B17C9F">
            <w:pPr>
              <w:spacing w:line="440" w:lineRule="exact"/>
              <w:rPr>
                <w:rFonts w:ascii="標楷體" w:eastAsia="標楷體" w:hAnsi="標楷體"/>
                <w:b/>
                <w:bCs/>
                <w:szCs w:val="24"/>
              </w:rPr>
            </w:pPr>
            <w:r w:rsidRPr="007258D9">
              <w:rPr>
                <w:rFonts w:ascii="標楷體" w:eastAsia="標楷體" w:hAnsi="標楷體" w:hint="eastAsia"/>
                <w:b/>
                <w:bCs/>
                <w:szCs w:val="24"/>
              </w:rPr>
              <w:t>提報身分：</w:t>
            </w:r>
          </w:p>
          <w:p w14:paraId="6FD9172E" w14:textId="77777777" w:rsidR="005041A1" w:rsidRDefault="005041A1" w:rsidP="00B17C9F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AE7FB0">
              <w:rPr>
                <w:rFonts w:ascii="標楷體" w:eastAsia="標楷體" w:hAnsi="標楷體" w:hint="eastAsia"/>
                <w:szCs w:val="24"/>
              </w:rPr>
              <w:t>□新鑑定</w:t>
            </w:r>
          </w:p>
          <w:p w14:paraId="765B2529" w14:textId="77777777" w:rsidR="005041A1" w:rsidRDefault="005041A1" w:rsidP="00B17C9F">
            <w:pPr>
              <w:spacing w:line="4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E7FB0">
              <w:rPr>
                <w:rFonts w:ascii="標楷體" w:eastAsia="標楷體" w:hAnsi="標楷體" w:hint="eastAsia"/>
                <w:szCs w:val="24"/>
              </w:rPr>
              <w:t>□已屆鑑輔會核定期限，</w:t>
            </w:r>
          </w:p>
          <w:p w14:paraId="21AD9400" w14:textId="6D4445DF" w:rsidR="005041A1" w:rsidRPr="00AE7FB0" w:rsidRDefault="005041A1" w:rsidP="00B17C9F">
            <w:pPr>
              <w:spacing w:line="4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AE7FB0">
              <w:rPr>
                <w:rFonts w:ascii="標楷體" w:eastAsia="標楷體" w:hAnsi="標楷體" w:hint="eastAsia"/>
                <w:szCs w:val="24"/>
              </w:rPr>
              <w:t>需重新評估/鑑定</w:t>
            </w:r>
            <w:r w:rsidR="004C1E02">
              <w:rPr>
                <w:rFonts w:ascii="標楷體" w:eastAsia="標楷體" w:hAnsi="標楷體" w:hint="eastAsia"/>
                <w:szCs w:val="24"/>
              </w:rPr>
              <w:t>(非列冊)</w:t>
            </w:r>
          </w:p>
        </w:tc>
        <w:tc>
          <w:tcPr>
            <w:tcW w:w="566" w:type="dxa"/>
            <w:vMerge/>
          </w:tcPr>
          <w:p w14:paraId="1B139274" w14:textId="77777777" w:rsidR="005041A1" w:rsidRPr="004A11E1" w:rsidRDefault="005041A1" w:rsidP="00B17C9F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5041A1" w:rsidRPr="004A11E1" w14:paraId="2F9A4E5A" w14:textId="77777777" w:rsidTr="00D14993">
        <w:trPr>
          <w:trHeight w:val="1706"/>
        </w:trPr>
        <w:tc>
          <w:tcPr>
            <w:tcW w:w="837" w:type="dxa"/>
            <w:vMerge/>
          </w:tcPr>
          <w:p w14:paraId="105D564E" w14:textId="77777777" w:rsidR="005041A1" w:rsidRPr="004A11E1" w:rsidRDefault="005041A1" w:rsidP="00B17C9F">
            <w:pPr>
              <w:spacing w:line="4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410" w:type="dxa"/>
            <w:gridSpan w:val="2"/>
            <w:vMerge/>
          </w:tcPr>
          <w:p w14:paraId="67C4A9FA" w14:textId="77777777" w:rsidR="005041A1" w:rsidRPr="00AE7FB0" w:rsidRDefault="005041A1" w:rsidP="00B17C9F">
            <w:pPr>
              <w:spacing w:line="44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7EB9CC22" w14:textId="72A606DB" w:rsidR="005041A1" w:rsidRPr="007258D9" w:rsidRDefault="00034A40" w:rsidP="00B17C9F">
            <w:pPr>
              <w:spacing w:line="440" w:lineRule="exact"/>
              <w:rPr>
                <w:rFonts w:ascii="標楷體" w:eastAsia="標楷體" w:hAnsi="標楷體"/>
                <w:b/>
                <w:bCs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szCs w:val="24"/>
              </w:rPr>
              <w:t>申請支援時</w:t>
            </w:r>
            <w:r w:rsidR="005041A1" w:rsidRPr="007258D9">
              <w:rPr>
                <w:rFonts w:ascii="標楷體" w:eastAsia="標楷體" w:hAnsi="標楷體" w:hint="eastAsia"/>
                <w:b/>
                <w:bCs/>
                <w:szCs w:val="24"/>
              </w:rPr>
              <w:t>必檢附資料：</w:t>
            </w:r>
          </w:p>
          <w:p w14:paraId="38D93F45" w14:textId="732832AE" w:rsidR="005041A1" w:rsidRPr="00AE7FB0" w:rsidRDefault="005041A1" w:rsidP="00B17C9F">
            <w:pPr>
              <w:spacing w:line="440" w:lineRule="exact"/>
              <w:rPr>
                <w:rFonts w:ascii="標楷體" w:eastAsia="標楷體" w:hAnsi="標楷體"/>
                <w:color w:val="FF0000"/>
                <w:szCs w:val="24"/>
              </w:rPr>
            </w:pPr>
            <w:r w:rsidRPr="00AE7FB0">
              <w:rPr>
                <w:rFonts w:ascii="標楷體" w:eastAsia="標楷體" w:hAnsi="標楷體" w:hint="eastAsia"/>
                <w:szCs w:val="24"/>
              </w:rPr>
              <w:t>□</w:t>
            </w:r>
            <w:r w:rsidRPr="00AE7FB0">
              <w:rPr>
                <w:rFonts w:ascii="標楷體" w:eastAsia="標楷體" w:hAnsi="標楷體" w:hint="eastAsia"/>
                <w:color w:val="FF0000"/>
                <w:szCs w:val="24"/>
              </w:rPr>
              <w:t>學障轉介前介入資料</w:t>
            </w:r>
            <w:r w:rsidR="00D14993" w:rsidRPr="00D14993">
              <w:rPr>
                <w:rFonts w:ascii="標楷體" w:eastAsia="標楷體" w:hAnsi="標楷體" w:hint="eastAsia"/>
                <w:color w:val="FF0000"/>
                <w:sz w:val="16"/>
                <w:szCs w:val="16"/>
              </w:rPr>
              <w:t>(新鑑定)</w:t>
            </w:r>
          </w:p>
          <w:p w14:paraId="015D0AEB" w14:textId="77777777" w:rsidR="005041A1" w:rsidRPr="00AE7FB0" w:rsidRDefault="005041A1" w:rsidP="00B17C9F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AE7FB0">
              <w:rPr>
                <w:rFonts w:ascii="標楷體" w:eastAsia="標楷體" w:hAnsi="標楷體" w:hint="eastAsia"/>
                <w:szCs w:val="24"/>
              </w:rPr>
              <w:t>□取得家長同意書</w:t>
            </w:r>
          </w:p>
          <w:p w14:paraId="69788C78" w14:textId="3A8926F8" w:rsidR="005041A1" w:rsidRPr="00AE7FB0" w:rsidRDefault="005041A1" w:rsidP="00B17C9F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AE7FB0">
              <w:rPr>
                <w:rFonts w:ascii="標楷體" w:eastAsia="標楷體" w:hAnsi="標楷體" w:hint="eastAsia"/>
                <w:szCs w:val="24"/>
              </w:rPr>
              <w:t>□通報網新增疑似生</w:t>
            </w:r>
            <w:r w:rsidR="00D14993" w:rsidRPr="00D14993">
              <w:rPr>
                <w:rFonts w:ascii="標楷體" w:eastAsia="標楷體" w:hAnsi="標楷體" w:hint="eastAsia"/>
                <w:color w:val="FF0000"/>
                <w:sz w:val="16"/>
                <w:szCs w:val="16"/>
              </w:rPr>
              <w:t>(新鑑定)</w:t>
            </w:r>
          </w:p>
        </w:tc>
        <w:tc>
          <w:tcPr>
            <w:tcW w:w="3383" w:type="dxa"/>
            <w:gridSpan w:val="2"/>
          </w:tcPr>
          <w:p w14:paraId="50B1D327" w14:textId="6D90EDFF" w:rsidR="005041A1" w:rsidRPr="007258D9" w:rsidRDefault="00034A40" w:rsidP="00B17C9F">
            <w:pPr>
              <w:spacing w:line="440" w:lineRule="exact"/>
              <w:rPr>
                <w:rFonts w:ascii="標楷體" w:eastAsia="標楷體" w:hAnsi="標楷體"/>
                <w:b/>
                <w:bCs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szCs w:val="24"/>
              </w:rPr>
              <w:t>申請支援時</w:t>
            </w:r>
            <w:r w:rsidR="005041A1" w:rsidRPr="007258D9">
              <w:rPr>
                <w:rFonts w:ascii="標楷體" w:eastAsia="標楷體" w:hAnsi="標楷體" w:hint="eastAsia"/>
                <w:b/>
                <w:bCs/>
                <w:szCs w:val="24"/>
              </w:rPr>
              <w:t>必檢附資料：</w:t>
            </w:r>
          </w:p>
          <w:p w14:paraId="50FE5243" w14:textId="3D099F9B" w:rsidR="005041A1" w:rsidRPr="00AE7FB0" w:rsidRDefault="005041A1" w:rsidP="00B17C9F">
            <w:pPr>
              <w:spacing w:line="440" w:lineRule="exact"/>
              <w:rPr>
                <w:rFonts w:ascii="標楷體" w:eastAsia="標楷體" w:hAnsi="標楷體"/>
                <w:color w:val="FF0000"/>
                <w:szCs w:val="24"/>
              </w:rPr>
            </w:pPr>
            <w:r w:rsidRPr="00AE7FB0">
              <w:rPr>
                <w:rFonts w:ascii="標楷體" w:eastAsia="標楷體" w:hAnsi="標楷體" w:hint="eastAsia"/>
                <w:szCs w:val="24"/>
              </w:rPr>
              <w:t>□</w:t>
            </w:r>
            <w:r w:rsidRPr="00AE7FB0">
              <w:rPr>
                <w:rFonts w:ascii="標楷體" w:eastAsia="標楷體" w:hAnsi="標楷體" w:hint="eastAsia"/>
                <w:color w:val="FF0000"/>
                <w:szCs w:val="24"/>
              </w:rPr>
              <w:t>情障轉介前介入資料</w:t>
            </w:r>
            <w:r w:rsidR="00D14993" w:rsidRPr="00D14993">
              <w:rPr>
                <w:rFonts w:ascii="標楷體" w:eastAsia="標楷體" w:hAnsi="標楷體" w:hint="eastAsia"/>
                <w:color w:val="FF0000"/>
                <w:sz w:val="16"/>
                <w:szCs w:val="16"/>
              </w:rPr>
              <w:t>(新鑑定)</w:t>
            </w:r>
          </w:p>
          <w:p w14:paraId="47A6BF0A" w14:textId="77777777" w:rsidR="005041A1" w:rsidRPr="00AE7FB0" w:rsidRDefault="005041A1" w:rsidP="00B17C9F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AE7FB0">
              <w:rPr>
                <w:rFonts w:ascii="標楷體" w:eastAsia="標楷體" w:hAnsi="標楷體" w:hint="eastAsia"/>
                <w:szCs w:val="24"/>
              </w:rPr>
              <w:t>□取得家長同意書</w:t>
            </w:r>
          </w:p>
          <w:p w14:paraId="62FBAF48" w14:textId="4E735B7A" w:rsidR="005041A1" w:rsidRDefault="005041A1" w:rsidP="00B17C9F">
            <w:pPr>
              <w:spacing w:line="4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E7FB0">
              <w:rPr>
                <w:rFonts w:ascii="標楷體" w:eastAsia="標楷體" w:hAnsi="標楷體" w:hint="eastAsia"/>
                <w:szCs w:val="24"/>
              </w:rPr>
              <w:t>□通報網新增疑似生</w:t>
            </w:r>
            <w:r w:rsidR="00D14993" w:rsidRPr="00D14993">
              <w:rPr>
                <w:rFonts w:ascii="標楷體" w:eastAsia="標楷體" w:hAnsi="標楷體" w:hint="eastAsia"/>
                <w:color w:val="FF0000"/>
                <w:sz w:val="16"/>
                <w:szCs w:val="16"/>
              </w:rPr>
              <w:t>(新鑑定)</w:t>
            </w:r>
          </w:p>
          <w:p w14:paraId="6C805663" w14:textId="77777777" w:rsidR="005041A1" w:rsidRPr="00AE7FB0" w:rsidRDefault="005041A1" w:rsidP="00B17C9F">
            <w:pPr>
              <w:spacing w:line="4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E7FB0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醫療診斷證明</w:t>
            </w:r>
          </w:p>
        </w:tc>
        <w:tc>
          <w:tcPr>
            <w:tcW w:w="566" w:type="dxa"/>
            <w:vMerge/>
          </w:tcPr>
          <w:p w14:paraId="127F1020" w14:textId="77777777" w:rsidR="005041A1" w:rsidRPr="004A11E1" w:rsidRDefault="005041A1" w:rsidP="00B17C9F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5041A1" w:rsidRPr="004A11E1" w14:paraId="33D08CB3" w14:textId="77777777" w:rsidTr="00D14993">
        <w:trPr>
          <w:trHeight w:val="2682"/>
        </w:trPr>
        <w:tc>
          <w:tcPr>
            <w:tcW w:w="837" w:type="dxa"/>
            <w:vMerge/>
          </w:tcPr>
          <w:p w14:paraId="4DBCAB69" w14:textId="77777777" w:rsidR="005041A1" w:rsidRPr="004A11E1" w:rsidRDefault="005041A1" w:rsidP="00B17C9F">
            <w:pPr>
              <w:spacing w:line="4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410" w:type="dxa"/>
            <w:gridSpan w:val="2"/>
            <w:vMerge/>
          </w:tcPr>
          <w:p w14:paraId="5A08B761" w14:textId="77777777" w:rsidR="005041A1" w:rsidRPr="00AE7FB0" w:rsidRDefault="005041A1" w:rsidP="00B17C9F">
            <w:pPr>
              <w:spacing w:line="44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1B6FF515" w14:textId="5210FC85" w:rsidR="005041A1" w:rsidRPr="007258D9" w:rsidRDefault="005041A1" w:rsidP="00B17C9F">
            <w:pPr>
              <w:spacing w:line="440" w:lineRule="exact"/>
              <w:rPr>
                <w:rFonts w:ascii="標楷體" w:eastAsia="標楷體" w:hAnsi="標楷體"/>
                <w:b/>
                <w:bCs/>
                <w:szCs w:val="24"/>
              </w:rPr>
            </w:pPr>
            <w:r w:rsidRPr="007258D9">
              <w:rPr>
                <w:rFonts w:ascii="標楷體" w:eastAsia="標楷體" w:hAnsi="標楷體" w:hint="eastAsia"/>
                <w:b/>
                <w:bCs/>
                <w:szCs w:val="24"/>
              </w:rPr>
              <w:t>有則付資料：</w:t>
            </w:r>
          </w:p>
          <w:p w14:paraId="3119EF3C" w14:textId="0CD32586" w:rsidR="005041A1" w:rsidRPr="00AE7FB0" w:rsidRDefault="005041A1" w:rsidP="00B17C9F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AE7FB0">
              <w:rPr>
                <w:rFonts w:ascii="標楷體" w:eastAsia="標楷體" w:hAnsi="標楷體" w:hint="eastAsia"/>
                <w:szCs w:val="24"/>
              </w:rPr>
              <w:t>□重新鑑定</w:t>
            </w:r>
            <w:r w:rsidR="007C0032">
              <w:rPr>
                <w:rFonts w:ascii="標楷體" w:eastAsia="標楷體" w:hAnsi="標楷體" w:hint="eastAsia"/>
                <w:szCs w:val="24"/>
              </w:rPr>
              <w:t>─</w:t>
            </w:r>
            <w:r w:rsidRPr="00AE7FB0">
              <w:rPr>
                <w:rFonts w:ascii="標楷體" w:eastAsia="標楷體" w:hAnsi="標楷體" w:hint="eastAsia"/>
                <w:szCs w:val="24"/>
              </w:rPr>
              <w:t>前次收執聯</w:t>
            </w:r>
          </w:p>
          <w:p w14:paraId="4AFBAB03" w14:textId="687074E1" w:rsidR="005041A1" w:rsidRPr="00AE7FB0" w:rsidRDefault="005041A1" w:rsidP="00B17C9F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AE7FB0">
              <w:rPr>
                <w:rFonts w:ascii="標楷體" w:eastAsia="標楷體" w:hAnsi="標楷體" w:hint="eastAsia"/>
                <w:szCs w:val="24"/>
              </w:rPr>
              <w:t>□重新鑑定</w:t>
            </w:r>
            <w:r w:rsidR="007C0032">
              <w:rPr>
                <w:rFonts w:ascii="標楷體" w:eastAsia="標楷體" w:hAnsi="標楷體" w:hint="eastAsia"/>
                <w:szCs w:val="24"/>
              </w:rPr>
              <w:t>─</w:t>
            </w:r>
            <w:r w:rsidRPr="00AE7FB0">
              <w:rPr>
                <w:rFonts w:ascii="標楷體" w:eastAsia="標楷體" w:hAnsi="標楷體" w:hint="eastAsia"/>
                <w:szCs w:val="24"/>
              </w:rPr>
              <w:t>鑑定安置紀錄</w:t>
            </w:r>
          </w:p>
          <w:p w14:paraId="33DC603E" w14:textId="77777777" w:rsidR="005041A1" w:rsidRPr="00AE7FB0" w:rsidRDefault="005041A1" w:rsidP="00B17C9F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AE7FB0">
              <w:rPr>
                <w:rFonts w:ascii="標楷體" w:eastAsia="標楷體" w:hAnsi="標楷體" w:hint="eastAsia"/>
                <w:szCs w:val="24"/>
              </w:rPr>
              <w:t>□身心障礙證明</w:t>
            </w:r>
          </w:p>
          <w:p w14:paraId="2864EF4F" w14:textId="77777777" w:rsidR="005041A1" w:rsidRPr="00AE7FB0" w:rsidRDefault="005041A1" w:rsidP="00B17C9F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AE7FB0">
              <w:rPr>
                <w:rFonts w:ascii="標楷體" w:eastAsia="標楷體" w:hAnsi="標楷體" w:hint="eastAsia"/>
                <w:szCs w:val="24"/>
              </w:rPr>
              <w:t>□心理衡鑑報告</w:t>
            </w:r>
          </w:p>
          <w:p w14:paraId="433D79CC" w14:textId="77777777" w:rsidR="005041A1" w:rsidRPr="00AE7FB0" w:rsidRDefault="005041A1" w:rsidP="00B17C9F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AE7FB0">
              <w:rPr>
                <w:rFonts w:ascii="標楷體" w:eastAsia="標楷體" w:hAnsi="標楷體" w:hint="eastAsia"/>
                <w:szCs w:val="24"/>
              </w:rPr>
              <w:t>□以上皆無</w:t>
            </w:r>
          </w:p>
        </w:tc>
        <w:tc>
          <w:tcPr>
            <w:tcW w:w="3383" w:type="dxa"/>
            <w:gridSpan w:val="2"/>
          </w:tcPr>
          <w:p w14:paraId="2876679E" w14:textId="77777777" w:rsidR="005041A1" w:rsidRPr="007258D9" w:rsidRDefault="005041A1" w:rsidP="00B17C9F">
            <w:pPr>
              <w:spacing w:line="440" w:lineRule="exact"/>
              <w:rPr>
                <w:rFonts w:ascii="標楷體" w:eastAsia="標楷體" w:hAnsi="標楷體"/>
                <w:b/>
                <w:bCs/>
                <w:szCs w:val="24"/>
              </w:rPr>
            </w:pPr>
            <w:r w:rsidRPr="007258D9">
              <w:rPr>
                <w:rFonts w:ascii="標楷體" w:eastAsia="標楷體" w:hAnsi="標楷體" w:hint="eastAsia"/>
                <w:b/>
                <w:bCs/>
                <w:szCs w:val="24"/>
              </w:rPr>
              <w:t>有則付資料：</w:t>
            </w:r>
          </w:p>
          <w:p w14:paraId="6171F070" w14:textId="65D821C4" w:rsidR="005041A1" w:rsidRPr="00AE7FB0" w:rsidRDefault="005041A1" w:rsidP="00B17C9F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AE7FB0">
              <w:rPr>
                <w:rFonts w:ascii="標楷體" w:eastAsia="標楷體" w:hAnsi="標楷體" w:hint="eastAsia"/>
                <w:szCs w:val="24"/>
              </w:rPr>
              <w:t>□重新鑑定</w:t>
            </w:r>
            <w:r w:rsidR="007C0032">
              <w:rPr>
                <w:rFonts w:ascii="標楷體" w:eastAsia="標楷體" w:hAnsi="標楷體" w:hint="eastAsia"/>
                <w:szCs w:val="24"/>
              </w:rPr>
              <w:t>─</w:t>
            </w:r>
            <w:r w:rsidRPr="00AE7FB0">
              <w:rPr>
                <w:rFonts w:ascii="標楷體" w:eastAsia="標楷體" w:hAnsi="標楷體" w:hint="eastAsia"/>
                <w:szCs w:val="24"/>
              </w:rPr>
              <w:t>前次收執聯</w:t>
            </w:r>
          </w:p>
          <w:p w14:paraId="6B21E2EF" w14:textId="671A70F0" w:rsidR="005041A1" w:rsidRPr="00AE7FB0" w:rsidRDefault="005041A1" w:rsidP="00B17C9F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AE7FB0">
              <w:rPr>
                <w:rFonts w:ascii="標楷體" w:eastAsia="標楷體" w:hAnsi="標楷體" w:hint="eastAsia"/>
                <w:szCs w:val="24"/>
              </w:rPr>
              <w:t>□重新鑑定</w:t>
            </w:r>
            <w:r w:rsidR="007C0032">
              <w:rPr>
                <w:rFonts w:ascii="標楷體" w:eastAsia="標楷體" w:hAnsi="標楷體" w:hint="eastAsia"/>
                <w:szCs w:val="24"/>
              </w:rPr>
              <w:t>─</w:t>
            </w:r>
            <w:r w:rsidRPr="00AE7FB0">
              <w:rPr>
                <w:rFonts w:ascii="標楷體" w:eastAsia="標楷體" w:hAnsi="標楷體" w:hint="eastAsia"/>
                <w:szCs w:val="24"/>
              </w:rPr>
              <w:t>鑑定安置紀錄</w:t>
            </w:r>
          </w:p>
          <w:p w14:paraId="0E0BDA65" w14:textId="77777777" w:rsidR="005041A1" w:rsidRPr="00AE7FB0" w:rsidRDefault="005041A1" w:rsidP="00B17C9F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AE7FB0">
              <w:rPr>
                <w:rFonts w:ascii="標楷體" w:eastAsia="標楷體" w:hAnsi="標楷體" w:hint="eastAsia"/>
                <w:szCs w:val="24"/>
              </w:rPr>
              <w:t>□身心障礙證明</w:t>
            </w:r>
          </w:p>
          <w:p w14:paraId="77C619FF" w14:textId="77777777" w:rsidR="005041A1" w:rsidRPr="00AE7FB0" w:rsidRDefault="005041A1" w:rsidP="00B17C9F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AE7FB0">
              <w:rPr>
                <w:rFonts w:ascii="標楷體" w:eastAsia="標楷體" w:hAnsi="標楷體" w:hint="eastAsia"/>
                <w:szCs w:val="24"/>
              </w:rPr>
              <w:t>□心理衡鑑報告</w:t>
            </w:r>
          </w:p>
          <w:p w14:paraId="05E04C84" w14:textId="77777777" w:rsidR="005041A1" w:rsidRPr="00AE7FB0" w:rsidRDefault="005041A1" w:rsidP="00B17C9F">
            <w:pPr>
              <w:spacing w:line="4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E7FB0">
              <w:rPr>
                <w:rFonts w:ascii="標楷體" w:eastAsia="標楷體" w:hAnsi="標楷體" w:hint="eastAsia"/>
                <w:szCs w:val="24"/>
              </w:rPr>
              <w:t>□以上皆無</w:t>
            </w:r>
          </w:p>
        </w:tc>
        <w:tc>
          <w:tcPr>
            <w:tcW w:w="566" w:type="dxa"/>
            <w:vMerge/>
          </w:tcPr>
          <w:p w14:paraId="08E4279E" w14:textId="77777777" w:rsidR="005041A1" w:rsidRPr="004A11E1" w:rsidRDefault="005041A1" w:rsidP="00B17C9F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5041A1" w:rsidRPr="004A11E1" w14:paraId="0ACDB33A" w14:textId="77777777" w:rsidTr="00EB32BC">
        <w:trPr>
          <w:trHeight w:val="526"/>
        </w:trPr>
        <w:tc>
          <w:tcPr>
            <w:tcW w:w="1540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2B2809F" w14:textId="77777777" w:rsidR="005041A1" w:rsidRPr="004A11E1" w:rsidRDefault="005041A1" w:rsidP="00EB32BC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承辦人核章</w:t>
            </w:r>
          </w:p>
        </w:tc>
        <w:tc>
          <w:tcPr>
            <w:tcW w:w="3530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4FD4C8B" w14:textId="77777777" w:rsidR="005041A1" w:rsidRPr="004A11E1" w:rsidRDefault="005041A1" w:rsidP="00EB32BC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46E6935" w14:textId="77777777" w:rsidR="005041A1" w:rsidRPr="004A11E1" w:rsidRDefault="005041A1" w:rsidP="00EB32BC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單位主管核章</w:t>
            </w:r>
          </w:p>
        </w:tc>
        <w:tc>
          <w:tcPr>
            <w:tcW w:w="3685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AC6E1B6" w14:textId="77777777" w:rsidR="005041A1" w:rsidRPr="004A11E1" w:rsidRDefault="005041A1" w:rsidP="00EB32BC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</w:tbl>
    <w:p w14:paraId="206EF028" w14:textId="77777777" w:rsidR="00DF642B" w:rsidRDefault="00DF642B" w:rsidP="00EF7029">
      <w:pPr>
        <w:spacing w:line="240" w:lineRule="exact"/>
        <w:rPr>
          <w:rFonts w:ascii="標楷體" w:eastAsia="標楷體" w:hAnsi="標楷體"/>
          <w:szCs w:val="24"/>
        </w:rPr>
      </w:pPr>
    </w:p>
    <w:sectPr w:rsidR="00DF642B" w:rsidSect="0078259F">
      <w:footerReference w:type="even" r:id="rId8"/>
      <w:footerReference w:type="default" r:id="rId9"/>
      <w:pgSz w:w="11906" w:h="16838"/>
      <w:pgMar w:top="1134" w:right="1134" w:bottom="1134" w:left="1134" w:header="510" w:footer="397" w:gutter="0"/>
      <w:pgNumType w:start="15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FB26B" w14:textId="77777777" w:rsidR="005A563A" w:rsidRDefault="005A563A" w:rsidP="000B5B02">
      <w:r>
        <w:separator/>
      </w:r>
    </w:p>
  </w:endnote>
  <w:endnote w:type="continuationSeparator" w:id="0">
    <w:p w14:paraId="3FF63312" w14:textId="77777777" w:rsidR="005A563A" w:rsidRDefault="005A563A" w:rsidP="000B5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ani">
    <w:charset w:val="00"/>
    <w:family w:val="roman"/>
    <w:pitch w:val="variable"/>
    <w:sig w:usb0="002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4F1FB" w14:textId="77777777" w:rsidR="007A684F" w:rsidRDefault="007A684F" w:rsidP="0077022A">
    <w:pPr>
      <w:pStyle w:val="a5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>
      <w:rPr>
        <w:rStyle w:val="af2"/>
        <w:noProof/>
      </w:rPr>
      <w:t>10</w:t>
    </w:r>
    <w:r>
      <w:rPr>
        <w:rStyle w:val="af2"/>
      </w:rPr>
      <w:fldChar w:fldCharType="end"/>
    </w:r>
  </w:p>
  <w:p w14:paraId="78B40DFC" w14:textId="77777777" w:rsidR="007A684F" w:rsidRDefault="007A684F" w:rsidP="0077022A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8949890"/>
      <w:docPartObj>
        <w:docPartGallery w:val="Page Numbers (Bottom of Page)"/>
        <w:docPartUnique/>
      </w:docPartObj>
    </w:sdtPr>
    <w:sdtContent>
      <w:p w14:paraId="7A31A25A" w14:textId="37916ED7" w:rsidR="0078259F" w:rsidRDefault="0078259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3EDE223A" w14:textId="77777777" w:rsidR="0078259F" w:rsidRDefault="0078259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124AD" w14:textId="77777777" w:rsidR="005A563A" w:rsidRDefault="005A563A" w:rsidP="000B5B02">
      <w:r>
        <w:separator/>
      </w:r>
    </w:p>
  </w:footnote>
  <w:footnote w:type="continuationSeparator" w:id="0">
    <w:p w14:paraId="1F885724" w14:textId="77777777" w:rsidR="005A563A" w:rsidRDefault="005A563A" w:rsidP="000B5B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3437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2800596"/>
    <w:multiLevelType w:val="hybridMultilevel"/>
    <w:tmpl w:val="FC341EBA"/>
    <w:lvl w:ilvl="0" w:tplc="28E2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4C10A05"/>
    <w:multiLevelType w:val="hybridMultilevel"/>
    <w:tmpl w:val="9B687448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5B47EE5"/>
    <w:multiLevelType w:val="hybridMultilevel"/>
    <w:tmpl w:val="94388CCC"/>
    <w:lvl w:ilvl="0" w:tplc="502E8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6BA2CDE"/>
    <w:multiLevelType w:val="hybridMultilevel"/>
    <w:tmpl w:val="8840825C"/>
    <w:lvl w:ilvl="0" w:tplc="8A30FD06">
      <w:start w:val="1"/>
      <w:numFmt w:val="taiwaneseCountingThousand"/>
      <w:suff w:val="nothing"/>
      <w:lvlText w:val="%1、"/>
      <w:lvlJc w:val="left"/>
      <w:pPr>
        <w:ind w:left="56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79A6243"/>
    <w:multiLevelType w:val="hybridMultilevel"/>
    <w:tmpl w:val="80AE248A"/>
    <w:lvl w:ilvl="0" w:tplc="EA40395C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14" w:hanging="480"/>
      </w:pPr>
    </w:lvl>
    <w:lvl w:ilvl="2" w:tplc="0409001B" w:tentative="1">
      <w:start w:val="1"/>
      <w:numFmt w:val="lowerRoman"/>
      <w:lvlText w:val="%3."/>
      <w:lvlJc w:val="right"/>
      <w:pPr>
        <w:ind w:left="1394" w:hanging="480"/>
      </w:pPr>
    </w:lvl>
    <w:lvl w:ilvl="3" w:tplc="0409000F" w:tentative="1">
      <w:start w:val="1"/>
      <w:numFmt w:val="decimal"/>
      <w:lvlText w:val="%4."/>
      <w:lvlJc w:val="left"/>
      <w:pPr>
        <w:ind w:left="18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54" w:hanging="480"/>
      </w:pPr>
    </w:lvl>
    <w:lvl w:ilvl="5" w:tplc="0409001B" w:tentative="1">
      <w:start w:val="1"/>
      <w:numFmt w:val="lowerRoman"/>
      <w:lvlText w:val="%6."/>
      <w:lvlJc w:val="right"/>
      <w:pPr>
        <w:ind w:left="2834" w:hanging="480"/>
      </w:pPr>
    </w:lvl>
    <w:lvl w:ilvl="6" w:tplc="0409000F" w:tentative="1">
      <w:start w:val="1"/>
      <w:numFmt w:val="decimal"/>
      <w:lvlText w:val="%7."/>
      <w:lvlJc w:val="left"/>
      <w:pPr>
        <w:ind w:left="33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94" w:hanging="480"/>
      </w:pPr>
    </w:lvl>
    <w:lvl w:ilvl="8" w:tplc="0409001B" w:tentative="1">
      <w:start w:val="1"/>
      <w:numFmt w:val="lowerRoman"/>
      <w:lvlText w:val="%9."/>
      <w:lvlJc w:val="right"/>
      <w:pPr>
        <w:ind w:left="4274" w:hanging="480"/>
      </w:pPr>
    </w:lvl>
  </w:abstractNum>
  <w:abstractNum w:abstractNumId="6" w15:restartNumberingAfterBreak="0">
    <w:nsid w:val="099A18C9"/>
    <w:multiLevelType w:val="hybridMultilevel"/>
    <w:tmpl w:val="1B54B45A"/>
    <w:lvl w:ilvl="0" w:tplc="D20008FC">
      <w:start w:val="2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751A46"/>
    <w:multiLevelType w:val="hybridMultilevel"/>
    <w:tmpl w:val="8D6E440C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C804903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9" w15:restartNumberingAfterBreak="0">
    <w:nsid w:val="0D214A36"/>
    <w:multiLevelType w:val="hybridMultilevel"/>
    <w:tmpl w:val="9BF0C300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0" w15:restartNumberingAfterBreak="0">
    <w:nsid w:val="0E2853E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FDC2887"/>
    <w:multiLevelType w:val="hybridMultilevel"/>
    <w:tmpl w:val="E9AE6DDC"/>
    <w:lvl w:ilvl="0" w:tplc="EC6A2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7931A7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ECB007A"/>
    <w:multiLevelType w:val="hybridMultilevel"/>
    <w:tmpl w:val="CFD49EC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2A724B9"/>
    <w:multiLevelType w:val="hybridMultilevel"/>
    <w:tmpl w:val="6170987E"/>
    <w:lvl w:ilvl="0" w:tplc="5A4C86E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5CD528E"/>
    <w:multiLevelType w:val="hybridMultilevel"/>
    <w:tmpl w:val="B7524576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6" w15:restartNumberingAfterBreak="0">
    <w:nsid w:val="26430B94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AE84E83"/>
    <w:multiLevelType w:val="hybridMultilevel"/>
    <w:tmpl w:val="9932AA9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2B4A6E37"/>
    <w:multiLevelType w:val="hybridMultilevel"/>
    <w:tmpl w:val="2C1C95DE"/>
    <w:lvl w:ilvl="0" w:tplc="71043518">
      <w:start w:val="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2DDA2EDB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F8E1017"/>
    <w:multiLevelType w:val="hybridMultilevel"/>
    <w:tmpl w:val="DE7CC4FC"/>
    <w:lvl w:ilvl="0" w:tplc="0526F80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31733B8A"/>
    <w:multiLevelType w:val="hybridMultilevel"/>
    <w:tmpl w:val="FF060CEC"/>
    <w:lvl w:ilvl="0" w:tplc="F6B6448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31F00895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4" w15:restartNumberingAfterBreak="0">
    <w:nsid w:val="33AF0889"/>
    <w:multiLevelType w:val="hybridMultilevel"/>
    <w:tmpl w:val="5D76F912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40AB1A7D"/>
    <w:multiLevelType w:val="hybridMultilevel"/>
    <w:tmpl w:val="05AE2B26"/>
    <w:lvl w:ilvl="0" w:tplc="01DA88D0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99B72C6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28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BCF198B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30" w15:restartNumberingAfterBreak="0">
    <w:nsid w:val="52AB22EA"/>
    <w:multiLevelType w:val="hybridMultilevel"/>
    <w:tmpl w:val="468E475A"/>
    <w:lvl w:ilvl="0" w:tplc="7F349606">
      <w:start w:val="1"/>
      <w:numFmt w:val="taiwaneseCountingThousand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1" w15:restartNumberingAfterBreak="0">
    <w:nsid w:val="54591E42"/>
    <w:multiLevelType w:val="hybridMultilevel"/>
    <w:tmpl w:val="DE7E37B4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32" w15:restartNumberingAfterBreak="0">
    <w:nsid w:val="56066B81"/>
    <w:multiLevelType w:val="hybridMultilevel"/>
    <w:tmpl w:val="C4F6A6A2"/>
    <w:lvl w:ilvl="0" w:tplc="462085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7F92D82"/>
    <w:multiLevelType w:val="hybridMultilevel"/>
    <w:tmpl w:val="13B42FCE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DF67F76"/>
    <w:multiLevelType w:val="hybridMultilevel"/>
    <w:tmpl w:val="EA52F858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E47054B"/>
    <w:multiLevelType w:val="hybridMultilevel"/>
    <w:tmpl w:val="4DB2F7B0"/>
    <w:lvl w:ilvl="0" w:tplc="DB4C9B18">
      <w:start w:val="1"/>
      <w:numFmt w:val="taiwaneseCountingThousand"/>
      <w:lvlText w:val="（%1）"/>
      <w:lvlJc w:val="left"/>
      <w:pPr>
        <w:ind w:left="1280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6" w15:restartNumberingAfterBreak="0">
    <w:nsid w:val="69745F94"/>
    <w:multiLevelType w:val="hybridMultilevel"/>
    <w:tmpl w:val="0BBA5372"/>
    <w:lvl w:ilvl="0" w:tplc="56183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9DD7EC5"/>
    <w:multiLevelType w:val="hybridMultilevel"/>
    <w:tmpl w:val="6372A264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56C2176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B3511EE"/>
    <w:multiLevelType w:val="hybridMultilevel"/>
    <w:tmpl w:val="32B4ADC6"/>
    <w:lvl w:ilvl="0" w:tplc="63B230D6">
      <w:start w:val="1"/>
      <w:numFmt w:val="taiwaneseCountingThousand"/>
      <w:lvlText w:val="%1、"/>
      <w:lvlJc w:val="left"/>
      <w:pPr>
        <w:tabs>
          <w:tab w:val="num" w:pos="567"/>
        </w:tabs>
        <w:ind w:left="567" w:hanging="567"/>
      </w:pPr>
      <w:rPr>
        <w:rFonts w:eastAsia="標楷體" w:hint="eastAsia"/>
        <w:b w:val="0"/>
        <w:i w:val="0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 w15:restartNumberingAfterBreak="0">
    <w:nsid w:val="6C874DD6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643"/>
        </w:tabs>
        <w:ind w:left="643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1003"/>
        </w:tabs>
        <w:ind w:left="1003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3"/>
        </w:tabs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3"/>
        </w:tabs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3"/>
        </w:tabs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3"/>
        </w:tabs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3"/>
        </w:tabs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3"/>
        </w:tabs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3"/>
        </w:tabs>
        <w:ind w:left="4603" w:hanging="480"/>
      </w:pPr>
      <w:rPr>
        <w:rFonts w:ascii="Wingdings" w:hAnsi="Wingdings" w:hint="default"/>
      </w:rPr>
    </w:lvl>
  </w:abstractNum>
  <w:abstractNum w:abstractNumId="41" w15:restartNumberingAfterBreak="0">
    <w:nsid w:val="6DE52ECC"/>
    <w:multiLevelType w:val="hybridMultilevel"/>
    <w:tmpl w:val="01C6547C"/>
    <w:lvl w:ilvl="0" w:tplc="9E909DD8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4012201"/>
    <w:multiLevelType w:val="hybridMultilevel"/>
    <w:tmpl w:val="5BE4D686"/>
    <w:lvl w:ilvl="0" w:tplc="D8B89C8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3" w15:restartNumberingAfterBreak="0">
    <w:nsid w:val="75F80804"/>
    <w:multiLevelType w:val="hybridMultilevel"/>
    <w:tmpl w:val="75E2C3EA"/>
    <w:lvl w:ilvl="0" w:tplc="35123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60E4588"/>
    <w:multiLevelType w:val="hybridMultilevel"/>
    <w:tmpl w:val="462EC99C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45" w15:restartNumberingAfterBreak="0">
    <w:nsid w:val="772A5B21"/>
    <w:multiLevelType w:val="hybridMultilevel"/>
    <w:tmpl w:val="4570591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80E0189"/>
    <w:multiLevelType w:val="hybridMultilevel"/>
    <w:tmpl w:val="CEB8E3F4"/>
    <w:lvl w:ilvl="0" w:tplc="E90AC72E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CB214EB"/>
    <w:multiLevelType w:val="hybridMultilevel"/>
    <w:tmpl w:val="6CE86DA2"/>
    <w:lvl w:ilvl="0" w:tplc="EF30AEC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abstractNum w:abstractNumId="48" w15:restartNumberingAfterBreak="0">
    <w:nsid w:val="7E596768"/>
    <w:multiLevelType w:val="hybridMultilevel"/>
    <w:tmpl w:val="7D72E3F6"/>
    <w:lvl w:ilvl="0" w:tplc="C160FF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410348117">
    <w:abstractNumId w:val="37"/>
  </w:num>
  <w:num w:numId="2" w16cid:durableId="824513512">
    <w:abstractNumId w:val="18"/>
  </w:num>
  <w:num w:numId="3" w16cid:durableId="345865200">
    <w:abstractNumId w:val="32"/>
  </w:num>
  <w:num w:numId="4" w16cid:durableId="944387113">
    <w:abstractNumId w:val="34"/>
  </w:num>
  <w:num w:numId="5" w16cid:durableId="2136169464">
    <w:abstractNumId w:val="14"/>
  </w:num>
  <w:num w:numId="6" w16cid:durableId="256133123">
    <w:abstractNumId w:val="25"/>
  </w:num>
  <w:num w:numId="7" w16cid:durableId="2035155037">
    <w:abstractNumId w:val="42"/>
  </w:num>
  <w:num w:numId="8" w16cid:durableId="915407110">
    <w:abstractNumId w:val="40"/>
  </w:num>
  <w:num w:numId="9" w16cid:durableId="1643267629">
    <w:abstractNumId w:val="21"/>
  </w:num>
  <w:num w:numId="10" w16cid:durableId="282468392">
    <w:abstractNumId w:val="39"/>
  </w:num>
  <w:num w:numId="11" w16cid:durableId="654065648">
    <w:abstractNumId w:val="1"/>
  </w:num>
  <w:num w:numId="12" w16cid:durableId="1329862346">
    <w:abstractNumId w:val="47"/>
  </w:num>
  <w:num w:numId="13" w16cid:durableId="397703230">
    <w:abstractNumId w:val="6"/>
  </w:num>
  <w:num w:numId="14" w16cid:durableId="1285890366">
    <w:abstractNumId w:val="45"/>
  </w:num>
  <w:num w:numId="15" w16cid:durableId="118764241">
    <w:abstractNumId w:val="43"/>
  </w:num>
  <w:num w:numId="16" w16cid:durableId="709501060">
    <w:abstractNumId w:val="3"/>
  </w:num>
  <w:num w:numId="17" w16cid:durableId="1860196591">
    <w:abstractNumId w:val="36"/>
  </w:num>
  <w:num w:numId="18" w16cid:durableId="115606503">
    <w:abstractNumId w:val="0"/>
  </w:num>
  <w:num w:numId="19" w16cid:durableId="1072313654">
    <w:abstractNumId w:val="48"/>
  </w:num>
  <w:num w:numId="20" w16cid:durableId="765224975">
    <w:abstractNumId w:val="24"/>
  </w:num>
  <w:num w:numId="21" w16cid:durableId="1194460813">
    <w:abstractNumId w:val="28"/>
  </w:num>
  <w:num w:numId="22" w16cid:durableId="653220961">
    <w:abstractNumId w:val="11"/>
  </w:num>
  <w:num w:numId="23" w16cid:durableId="103307148">
    <w:abstractNumId w:val="5"/>
  </w:num>
  <w:num w:numId="24" w16cid:durableId="1459377878">
    <w:abstractNumId w:val="33"/>
  </w:num>
  <w:num w:numId="25" w16cid:durableId="1949578133">
    <w:abstractNumId w:val="16"/>
  </w:num>
  <w:num w:numId="26" w16cid:durableId="143278971">
    <w:abstractNumId w:val="19"/>
  </w:num>
  <w:num w:numId="27" w16cid:durableId="340788769">
    <w:abstractNumId w:val="12"/>
  </w:num>
  <w:num w:numId="28" w16cid:durableId="891499201">
    <w:abstractNumId w:val="10"/>
  </w:num>
  <w:num w:numId="29" w16cid:durableId="972054665">
    <w:abstractNumId w:val="13"/>
  </w:num>
  <w:num w:numId="30" w16cid:durableId="1119911518">
    <w:abstractNumId w:val="41"/>
  </w:num>
  <w:num w:numId="31" w16cid:durableId="504901672">
    <w:abstractNumId w:val="30"/>
  </w:num>
  <w:num w:numId="32" w16cid:durableId="134837445">
    <w:abstractNumId w:val="20"/>
  </w:num>
  <w:num w:numId="33" w16cid:durableId="536701097">
    <w:abstractNumId w:val="4"/>
  </w:num>
  <w:num w:numId="34" w16cid:durableId="318854038">
    <w:abstractNumId w:val="35"/>
  </w:num>
  <w:num w:numId="35" w16cid:durableId="239147329">
    <w:abstractNumId w:val="31"/>
  </w:num>
  <w:num w:numId="36" w16cid:durableId="1116558112">
    <w:abstractNumId w:val="44"/>
  </w:num>
  <w:num w:numId="37" w16cid:durableId="367335644">
    <w:abstractNumId w:val="15"/>
  </w:num>
  <w:num w:numId="38" w16cid:durableId="1774398645">
    <w:abstractNumId w:val="9"/>
  </w:num>
  <w:num w:numId="39" w16cid:durableId="2051949189">
    <w:abstractNumId w:val="38"/>
  </w:num>
  <w:num w:numId="40" w16cid:durableId="1155995450">
    <w:abstractNumId w:val="27"/>
  </w:num>
  <w:num w:numId="41" w16cid:durableId="1033766217">
    <w:abstractNumId w:val="22"/>
  </w:num>
  <w:num w:numId="42" w16cid:durableId="1074428091">
    <w:abstractNumId w:val="29"/>
  </w:num>
  <w:num w:numId="43" w16cid:durableId="200167237">
    <w:abstractNumId w:val="8"/>
  </w:num>
  <w:num w:numId="44" w16cid:durableId="370964015">
    <w:abstractNumId w:val="23"/>
  </w:num>
  <w:num w:numId="45" w16cid:durableId="654527248">
    <w:abstractNumId w:val="46"/>
  </w:num>
  <w:num w:numId="46" w16cid:durableId="1039014511">
    <w:abstractNumId w:val="26"/>
  </w:num>
  <w:num w:numId="47" w16cid:durableId="2031175786">
    <w:abstractNumId w:val="17"/>
  </w:num>
  <w:num w:numId="48" w16cid:durableId="1008214429">
    <w:abstractNumId w:val="7"/>
  </w:num>
  <w:num w:numId="49" w16cid:durableId="240066420">
    <w:abstractNumId w:val="2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5B02"/>
    <w:rsid w:val="00001CDD"/>
    <w:rsid w:val="000020F8"/>
    <w:rsid w:val="0000235E"/>
    <w:rsid w:val="000023DE"/>
    <w:rsid w:val="0000260D"/>
    <w:rsid w:val="00002DDC"/>
    <w:rsid w:val="00003E2F"/>
    <w:rsid w:val="00005025"/>
    <w:rsid w:val="000068E8"/>
    <w:rsid w:val="000072F7"/>
    <w:rsid w:val="00007F93"/>
    <w:rsid w:val="00013DC9"/>
    <w:rsid w:val="00014644"/>
    <w:rsid w:val="00016406"/>
    <w:rsid w:val="00017819"/>
    <w:rsid w:val="00020599"/>
    <w:rsid w:val="000206BE"/>
    <w:rsid w:val="00022D50"/>
    <w:rsid w:val="00024748"/>
    <w:rsid w:val="00024F02"/>
    <w:rsid w:val="000258CD"/>
    <w:rsid w:val="00026CA9"/>
    <w:rsid w:val="00033FE5"/>
    <w:rsid w:val="00034A40"/>
    <w:rsid w:val="00034C69"/>
    <w:rsid w:val="00036A8A"/>
    <w:rsid w:val="00036EF8"/>
    <w:rsid w:val="00037928"/>
    <w:rsid w:val="00041C71"/>
    <w:rsid w:val="00042C6B"/>
    <w:rsid w:val="000447B3"/>
    <w:rsid w:val="00044D1F"/>
    <w:rsid w:val="00044DF0"/>
    <w:rsid w:val="00044FE1"/>
    <w:rsid w:val="00046477"/>
    <w:rsid w:val="00051CA3"/>
    <w:rsid w:val="00052174"/>
    <w:rsid w:val="00052ACD"/>
    <w:rsid w:val="00052DA4"/>
    <w:rsid w:val="000537C9"/>
    <w:rsid w:val="00053B7D"/>
    <w:rsid w:val="00053C50"/>
    <w:rsid w:val="0005432A"/>
    <w:rsid w:val="00057B77"/>
    <w:rsid w:val="00060275"/>
    <w:rsid w:val="00060CB2"/>
    <w:rsid w:val="0006175F"/>
    <w:rsid w:val="00062939"/>
    <w:rsid w:val="00063BF4"/>
    <w:rsid w:val="000640AE"/>
    <w:rsid w:val="00066F56"/>
    <w:rsid w:val="00067F3C"/>
    <w:rsid w:val="000703F7"/>
    <w:rsid w:val="00070CAB"/>
    <w:rsid w:val="0007103E"/>
    <w:rsid w:val="0007149B"/>
    <w:rsid w:val="00071FDF"/>
    <w:rsid w:val="000724ED"/>
    <w:rsid w:val="0007448E"/>
    <w:rsid w:val="00076849"/>
    <w:rsid w:val="00077CD8"/>
    <w:rsid w:val="00077E54"/>
    <w:rsid w:val="00080569"/>
    <w:rsid w:val="000811BB"/>
    <w:rsid w:val="00082FA4"/>
    <w:rsid w:val="000837AD"/>
    <w:rsid w:val="00084364"/>
    <w:rsid w:val="00085622"/>
    <w:rsid w:val="000857B3"/>
    <w:rsid w:val="000879B3"/>
    <w:rsid w:val="00087FBC"/>
    <w:rsid w:val="0009071D"/>
    <w:rsid w:val="00092148"/>
    <w:rsid w:val="00092749"/>
    <w:rsid w:val="00094C7C"/>
    <w:rsid w:val="00095CBD"/>
    <w:rsid w:val="000968DF"/>
    <w:rsid w:val="000A110E"/>
    <w:rsid w:val="000A1B89"/>
    <w:rsid w:val="000A318A"/>
    <w:rsid w:val="000A3629"/>
    <w:rsid w:val="000A4C05"/>
    <w:rsid w:val="000A5B4A"/>
    <w:rsid w:val="000A74FC"/>
    <w:rsid w:val="000B02EE"/>
    <w:rsid w:val="000B07A9"/>
    <w:rsid w:val="000B0FFB"/>
    <w:rsid w:val="000B11B7"/>
    <w:rsid w:val="000B144E"/>
    <w:rsid w:val="000B19AB"/>
    <w:rsid w:val="000B366A"/>
    <w:rsid w:val="000B4171"/>
    <w:rsid w:val="000B53A8"/>
    <w:rsid w:val="000B59CB"/>
    <w:rsid w:val="000B5B02"/>
    <w:rsid w:val="000B62AE"/>
    <w:rsid w:val="000B6A98"/>
    <w:rsid w:val="000C0011"/>
    <w:rsid w:val="000C01BA"/>
    <w:rsid w:val="000C03A4"/>
    <w:rsid w:val="000C09C7"/>
    <w:rsid w:val="000C0A1A"/>
    <w:rsid w:val="000C0DBE"/>
    <w:rsid w:val="000C20A3"/>
    <w:rsid w:val="000C3992"/>
    <w:rsid w:val="000C4F45"/>
    <w:rsid w:val="000C6420"/>
    <w:rsid w:val="000C643F"/>
    <w:rsid w:val="000C6B0A"/>
    <w:rsid w:val="000C6CD8"/>
    <w:rsid w:val="000D08D1"/>
    <w:rsid w:val="000D0BFC"/>
    <w:rsid w:val="000D15B6"/>
    <w:rsid w:val="000D4A4D"/>
    <w:rsid w:val="000D6498"/>
    <w:rsid w:val="000D6D68"/>
    <w:rsid w:val="000D7F57"/>
    <w:rsid w:val="000E0828"/>
    <w:rsid w:val="000E09A3"/>
    <w:rsid w:val="000E1752"/>
    <w:rsid w:val="000E29F4"/>
    <w:rsid w:val="000E41B3"/>
    <w:rsid w:val="000E4A54"/>
    <w:rsid w:val="000E4AD1"/>
    <w:rsid w:val="000E4FB0"/>
    <w:rsid w:val="000E598D"/>
    <w:rsid w:val="000E6C2E"/>
    <w:rsid w:val="000E7042"/>
    <w:rsid w:val="000E75F2"/>
    <w:rsid w:val="000E7998"/>
    <w:rsid w:val="000F0326"/>
    <w:rsid w:val="000F0D1F"/>
    <w:rsid w:val="000F2464"/>
    <w:rsid w:val="000F2566"/>
    <w:rsid w:val="000F27F1"/>
    <w:rsid w:val="000F2998"/>
    <w:rsid w:val="000F3FD5"/>
    <w:rsid w:val="000F4D8F"/>
    <w:rsid w:val="000F5224"/>
    <w:rsid w:val="00100130"/>
    <w:rsid w:val="001001BA"/>
    <w:rsid w:val="001008B9"/>
    <w:rsid w:val="00101E5C"/>
    <w:rsid w:val="00103B69"/>
    <w:rsid w:val="001041F7"/>
    <w:rsid w:val="00104816"/>
    <w:rsid w:val="00104CA6"/>
    <w:rsid w:val="001060D6"/>
    <w:rsid w:val="00106231"/>
    <w:rsid w:val="00106E29"/>
    <w:rsid w:val="00110307"/>
    <w:rsid w:val="001112E3"/>
    <w:rsid w:val="001140A6"/>
    <w:rsid w:val="00114AE8"/>
    <w:rsid w:val="0011569C"/>
    <w:rsid w:val="0011580B"/>
    <w:rsid w:val="00116451"/>
    <w:rsid w:val="0011670A"/>
    <w:rsid w:val="0011688B"/>
    <w:rsid w:val="001217E5"/>
    <w:rsid w:val="00123B08"/>
    <w:rsid w:val="00124003"/>
    <w:rsid w:val="00124893"/>
    <w:rsid w:val="00124EA0"/>
    <w:rsid w:val="00127494"/>
    <w:rsid w:val="00130CF6"/>
    <w:rsid w:val="00132A96"/>
    <w:rsid w:val="0013413A"/>
    <w:rsid w:val="00134165"/>
    <w:rsid w:val="001345E5"/>
    <w:rsid w:val="00137190"/>
    <w:rsid w:val="00137462"/>
    <w:rsid w:val="0014013E"/>
    <w:rsid w:val="0014016B"/>
    <w:rsid w:val="00140B9E"/>
    <w:rsid w:val="00140E9B"/>
    <w:rsid w:val="001411F7"/>
    <w:rsid w:val="0014280C"/>
    <w:rsid w:val="00144E89"/>
    <w:rsid w:val="0014619F"/>
    <w:rsid w:val="00146573"/>
    <w:rsid w:val="001474DF"/>
    <w:rsid w:val="00150115"/>
    <w:rsid w:val="001506DF"/>
    <w:rsid w:val="0015156B"/>
    <w:rsid w:val="001515A8"/>
    <w:rsid w:val="00152096"/>
    <w:rsid w:val="00154431"/>
    <w:rsid w:val="00155E1B"/>
    <w:rsid w:val="00157362"/>
    <w:rsid w:val="001575C4"/>
    <w:rsid w:val="0015765D"/>
    <w:rsid w:val="00157B7E"/>
    <w:rsid w:val="001614D8"/>
    <w:rsid w:val="00161CEB"/>
    <w:rsid w:val="00162C9D"/>
    <w:rsid w:val="001634B9"/>
    <w:rsid w:val="001646E6"/>
    <w:rsid w:val="00164A81"/>
    <w:rsid w:val="00171A1C"/>
    <w:rsid w:val="00171A6C"/>
    <w:rsid w:val="00175B83"/>
    <w:rsid w:val="00177BAC"/>
    <w:rsid w:val="00177F11"/>
    <w:rsid w:val="0018193D"/>
    <w:rsid w:val="00182737"/>
    <w:rsid w:val="00182FDC"/>
    <w:rsid w:val="00183505"/>
    <w:rsid w:val="001849A8"/>
    <w:rsid w:val="00184C5D"/>
    <w:rsid w:val="001861B4"/>
    <w:rsid w:val="00187D4A"/>
    <w:rsid w:val="00190C47"/>
    <w:rsid w:val="00192A4B"/>
    <w:rsid w:val="00192AB9"/>
    <w:rsid w:val="00192FC0"/>
    <w:rsid w:val="001946AF"/>
    <w:rsid w:val="00194C15"/>
    <w:rsid w:val="001951AD"/>
    <w:rsid w:val="001959DC"/>
    <w:rsid w:val="001A1467"/>
    <w:rsid w:val="001A16AE"/>
    <w:rsid w:val="001A1ED2"/>
    <w:rsid w:val="001A1F1B"/>
    <w:rsid w:val="001A2421"/>
    <w:rsid w:val="001A24AF"/>
    <w:rsid w:val="001A2D1D"/>
    <w:rsid w:val="001A2E21"/>
    <w:rsid w:val="001A37B2"/>
    <w:rsid w:val="001A4ED9"/>
    <w:rsid w:val="001A5C05"/>
    <w:rsid w:val="001A5CC7"/>
    <w:rsid w:val="001A72F2"/>
    <w:rsid w:val="001A737E"/>
    <w:rsid w:val="001A7D14"/>
    <w:rsid w:val="001B00CD"/>
    <w:rsid w:val="001B02C3"/>
    <w:rsid w:val="001B03E8"/>
    <w:rsid w:val="001B0686"/>
    <w:rsid w:val="001B121F"/>
    <w:rsid w:val="001B1376"/>
    <w:rsid w:val="001B18F3"/>
    <w:rsid w:val="001B35A2"/>
    <w:rsid w:val="001B531E"/>
    <w:rsid w:val="001B5423"/>
    <w:rsid w:val="001B69EA"/>
    <w:rsid w:val="001B6BAA"/>
    <w:rsid w:val="001B720D"/>
    <w:rsid w:val="001C27B9"/>
    <w:rsid w:val="001C2C7B"/>
    <w:rsid w:val="001C3628"/>
    <w:rsid w:val="001C4018"/>
    <w:rsid w:val="001C4296"/>
    <w:rsid w:val="001C4674"/>
    <w:rsid w:val="001C4F2B"/>
    <w:rsid w:val="001C6290"/>
    <w:rsid w:val="001C69AC"/>
    <w:rsid w:val="001C6BDE"/>
    <w:rsid w:val="001C7005"/>
    <w:rsid w:val="001D0982"/>
    <w:rsid w:val="001D3532"/>
    <w:rsid w:val="001D55B0"/>
    <w:rsid w:val="001D778B"/>
    <w:rsid w:val="001E0CDB"/>
    <w:rsid w:val="001E3ECB"/>
    <w:rsid w:val="001E64C5"/>
    <w:rsid w:val="001E784D"/>
    <w:rsid w:val="001F0739"/>
    <w:rsid w:val="001F0B86"/>
    <w:rsid w:val="001F0F00"/>
    <w:rsid w:val="001F15D3"/>
    <w:rsid w:val="001F193C"/>
    <w:rsid w:val="001F2710"/>
    <w:rsid w:val="001F34EF"/>
    <w:rsid w:val="001F3D33"/>
    <w:rsid w:val="001F4295"/>
    <w:rsid w:val="001F5C65"/>
    <w:rsid w:val="001F6C12"/>
    <w:rsid w:val="001F798A"/>
    <w:rsid w:val="002011B1"/>
    <w:rsid w:val="0020141A"/>
    <w:rsid w:val="00202133"/>
    <w:rsid w:val="0020267F"/>
    <w:rsid w:val="0020271E"/>
    <w:rsid w:val="002032C1"/>
    <w:rsid w:val="00205ADD"/>
    <w:rsid w:val="00205ED2"/>
    <w:rsid w:val="00207023"/>
    <w:rsid w:val="00211981"/>
    <w:rsid w:val="0021224E"/>
    <w:rsid w:val="002126EA"/>
    <w:rsid w:val="0021285E"/>
    <w:rsid w:val="002129A5"/>
    <w:rsid w:val="00212B80"/>
    <w:rsid w:val="00214AD3"/>
    <w:rsid w:val="00215DF5"/>
    <w:rsid w:val="00216704"/>
    <w:rsid w:val="00216FB3"/>
    <w:rsid w:val="00220324"/>
    <w:rsid w:val="00221354"/>
    <w:rsid w:val="00221D82"/>
    <w:rsid w:val="00222018"/>
    <w:rsid w:val="002221B7"/>
    <w:rsid w:val="002226B8"/>
    <w:rsid w:val="002235AA"/>
    <w:rsid w:val="00223D9C"/>
    <w:rsid w:val="00226213"/>
    <w:rsid w:val="00227159"/>
    <w:rsid w:val="00227322"/>
    <w:rsid w:val="00230ABD"/>
    <w:rsid w:val="002330B0"/>
    <w:rsid w:val="00233503"/>
    <w:rsid w:val="00233C0E"/>
    <w:rsid w:val="002355BA"/>
    <w:rsid w:val="0023567E"/>
    <w:rsid w:val="00235707"/>
    <w:rsid w:val="0023596B"/>
    <w:rsid w:val="00236E51"/>
    <w:rsid w:val="00237C9E"/>
    <w:rsid w:val="00240387"/>
    <w:rsid w:val="002403D0"/>
    <w:rsid w:val="002424DE"/>
    <w:rsid w:val="0024486F"/>
    <w:rsid w:val="00245050"/>
    <w:rsid w:val="00246703"/>
    <w:rsid w:val="0024782E"/>
    <w:rsid w:val="00247E02"/>
    <w:rsid w:val="00251D86"/>
    <w:rsid w:val="00252A84"/>
    <w:rsid w:val="00253128"/>
    <w:rsid w:val="00253D41"/>
    <w:rsid w:val="0025421B"/>
    <w:rsid w:val="0025496A"/>
    <w:rsid w:val="002551C2"/>
    <w:rsid w:val="00255397"/>
    <w:rsid w:val="00255807"/>
    <w:rsid w:val="00256636"/>
    <w:rsid w:val="00257E1E"/>
    <w:rsid w:val="00260C3F"/>
    <w:rsid w:val="00260D9E"/>
    <w:rsid w:val="0026189E"/>
    <w:rsid w:val="00263CEA"/>
    <w:rsid w:val="002650C4"/>
    <w:rsid w:val="002667EB"/>
    <w:rsid w:val="0026688F"/>
    <w:rsid w:val="002709A3"/>
    <w:rsid w:val="00272806"/>
    <w:rsid w:val="002733EB"/>
    <w:rsid w:val="00275A33"/>
    <w:rsid w:val="00275FD3"/>
    <w:rsid w:val="00277736"/>
    <w:rsid w:val="00281CDF"/>
    <w:rsid w:val="00281D35"/>
    <w:rsid w:val="00282451"/>
    <w:rsid w:val="002824C2"/>
    <w:rsid w:val="00282878"/>
    <w:rsid w:val="00286171"/>
    <w:rsid w:val="0028735C"/>
    <w:rsid w:val="002911B6"/>
    <w:rsid w:val="00291239"/>
    <w:rsid w:val="0029131C"/>
    <w:rsid w:val="002920EA"/>
    <w:rsid w:val="002941EA"/>
    <w:rsid w:val="00294C66"/>
    <w:rsid w:val="00295165"/>
    <w:rsid w:val="002956F6"/>
    <w:rsid w:val="002A1E9B"/>
    <w:rsid w:val="002A3715"/>
    <w:rsid w:val="002A41B7"/>
    <w:rsid w:val="002A47C5"/>
    <w:rsid w:val="002A56B6"/>
    <w:rsid w:val="002A73BE"/>
    <w:rsid w:val="002A757B"/>
    <w:rsid w:val="002A7D1C"/>
    <w:rsid w:val="002B0376"/>
    <w:rsid w:val="002B0578"/>
    <w:rsid w:val="002B255A"/>
    <w:rsid w:val="002B310E"/>
    <w:rsid w:val="002B53C2"/>
    <w:rsid w:val="002B565B"/>
    <w:rsid w:val="002B5D6D"/>
    <w:rsid w:val="002B7A38"/>
    <w:rsid w:val="002C3807"/>
    <w:rsid w:val="002C66BE"/>
    <w:rsid w:val="002C69E3"/>
    <w:rsid w:val="002C6C98"/>
    <w:rsid w:val="002C73B0"/>
    <w:rsid w:val="002C7BFF"/>
    <w:rsid w:val="002D0F0B"/>
    <w:rsid w:val="002D21D9"/>
    <w:rsid w:val="002D2F32"/>
    <w:rsid w:val="002D39BE"/>
    <w:rsid w:val="002D4F1B"/>
    <w:rsid w:val="002D65AB"/>
    <w:rsid w:val="002E1322"/>
    <w:rsid w:val="002E16A0"/>
    <w:rsid w:val="002E17B8"/>
    <w:rsid w:val="002E331F"/>
    <w:rsid w:val="002E3764"/>
    <w:rsid w:val="002E3F01"/>
    <w:rsid w:val="002E536C"/>
    <w:rsid w:val="002E6C1F"/>
    <w:rsid w:val="002E71E5"/>
    <w:rsid w:val="002E7FCE"/>
    <w:rsid w:val="002F39FA"/>
    <w:rsid w:val="002F3BCA"/>
    <w:rsid w:val="002F3CCE"/>
    <w:rsid w:val="002F56E3"/>
    <w:rsid w:val="002F5E2B"/>
    <w:rsid w:val="002F5F33"/>
    <w:rsid w:val="002F705E"/>
    <w:rsid w:val="00301661"/>
    <w:rsid w:val="00302775"/>
    <w:rsid w:val="00302843"/>
    <w:rsid w:val="00302C24"/>
    <w:rsid w:val="0030325A"/>
    <w:rsid w:val="00303EB3"/>
    <w:rsid w:val="00304595"/>
    <w:rsid w:val="00310679"/>
    <w:rsid w:val="0031071C"/>
    <w:rsid w:val="003110FD"/>
    <w:rsid w:val="00311669"/>
    <w:rsid w:val="00311D82"/>
    <w:rsid w:val="003123E5"/>
    <w:rsid w:val="003127B3"/>
    <w:rsid w:val="0031504C"/>
    <w:rsid w:val="00317105"/>
    <w:rsid w:val="003214A2"/>
    <w:rsid w:val="00322913"/>
    <w:rsid w:val="00322B91"/>
    <w:rsid w:val="00323032"/>
    <w:rsid w:val="003237C4"/>
    <w:rsid w:val="00324DFF"/>
    <w:rsid w:val="00324E99"/>
    <w:rsid w:val="003264EB"/>
    <w:rsid w:val="00326A31"/>
    <w:rsid w:val="00327FEC"/>
    <w:rsid w:val="00330318"/>
    <w:rsid w:val="0033098A"/>
    <w:rsid w:val="00331F38"/>
    <w:rsid w:val="00332065"/>
    <w:rsid w:val="00333444"/>
    <w:rsid w:val="00334077"/>
    <w:rsid w:val="00334643"/>
    <w:rsid w:val="003349CF"/>
    <w:rsid w:val="00334A91"/>
    <w:rsid w:val="00335BD5"/>
    <w:rsid w:val="003408C7"/>
    <w:rsid w:val="00343C92"/>
    <w:rsid w:val="00343D84"/>
    <w:rsid w:val="00344FD3"/>
    <w:rsid w:val="00344FDA"/>
    <w:rsid w:val="003452A9"/>
    <w:rsid w:val="00346ECA"/>
    <w:rsid w:val="00347314"/>
    <w:rsid w:val="00351737"/>
    <w:rsid w:val="00351B4D"/>
    <w:rsid w:val="00352192"/>
    <w:rsid w:val="00352BD8"/>
    <w:rsid w:val="00352ECF"/>
    <w:rsid w:val="00353C30"/>
    <w:rsid w:val="00353E35"/>
    <w:rsid w:val="00353E77"/>
    <w:rsid w:val="00355EA0"/>
    <w:rsid w:val="00357275"/>
    <w:rsid w:val="003601B9"/>
    <w:rsid w:val="00361A76"/>
    <w:rsid w:val="00361E2B"/>
    <w:rsid w:val="003638C6"/>
    <w:rsid w:val="00364D53"/>
    <w:rsid w:val="00365704"/>
    <w:rsid w:val="00365B47"/>
    <w:rsid w:val="00365CCB"/>
    <w:rsid w:val="003660E6"/>
    <w:rsid w:val="0036699E"/>
    <w:rsid w:val="003707A1"/>
    <w:rsid w:val="00371C25"/>
    <w:rsid w:val="003721B2"/>
    <w:rsid w:val="003740D9"/>
    <w:rsid w:val="00374752"/>
    <w:rsid w:val="003751DC"/>
    <w:rsid w:val="003757DE"/>
    <w:rsid w:val="00375CD9"/>
    <w:rsid w:val="00376DA4"/>
    <w:rsid w:val="00377EE3"/>
    <w:rsid w:val="0038185B"/>
    <w:rsid w:val="003830A8"/>
    <w:rsid w:val="0038328C"/>
    <w:rsid w:val="00383EA7"/>
    <w:rsid w:val="003848AF"/>
    <w:rsid w:val="003863E1"/>
    <w:rsid w:val="0038718C"/>
    <w:rsid w:val="003877C6"/>
    <w:rsid w:val="0038796A"/>
    <w:rsid w:val="00387C2B"/>
    <w:rsid w:val="00387D9E"/>
    <w:rsid w:val="00387DFB"/>
    <w:rsid w:val="00391707"/>
    <w:rsid w:val="00393283"/>
    <w:rsid w:val="00393567"/>
    <w:rsid w:val="00393A1E"/>
    <w:rsid w:val="0039402C"/>
    <w:rsid w:val="0039554A"/>
    <w:rsid w:val="00396E82"/>
    <w:rsid w:val="003A02DB"/>
    <w:rsid w:val="003A12E5"/>
    <w:rsid w:val="003A1ABC"/>
    <w:rsid w:val="003A2D09"/>
    <w:rsid w:val="003A2D97"/>
    <w:rsid w:val="003A625B"/>
    <w:rsid w:val="003A6B37"/>
    <w:rsid w:val="003B0059"/>
    <w:rsid w:val="003B010B"/>
    <w:rsid w:val="003B01E1"/>
    <w:rsid w:val="003B36EB"/>
    <w:rsid w:val="003B387A"/>
    <w:rsid w:val="003B42E3"/>
    <w:rsid w:val="003B5102"/>
    <w:rsid w:val="003B5675"/>
    <w:rsid w:val="003B63EC"/>
    <w:rsid w:val="003B6DA5"/>
    <w:rsid w:val="003B7254"/>
    <w:rsid w:val="003B7B26"/>
    <w:rsid w:val="003B7DE2"/>
    <w:rsid w:val="003C0E6C"/>
    <w:rsid w:val="003C10FC"/>
    <w:rsid w:val="003C2043"/>
    <w:rsid w:val="003C3898"/>
    <w:rsid w:val="003D053E"/>
    <w:rsid w:val="003D0F54"/>
    <w:rsid w:val="003D1616"/>
    <w:rsid w:val="003D1755"/>
    <w:rsid w:val="003D1C80"/>
    <w:rsid w:val="003D2004"/>
    <w:rsid w:val="003D28C1"/>
    <w:rsid w:val="003D3811"/>
    <w:rsid w:val="003D50CB"/>
    <w:rsid w:val="003D51F3"/>
    <w:rsid w:val="003D544D"/>
    <w:rsid w:val="003E0541"/>
    <w:rsid w:val="003E0675"/>
    <w:rsid w:val="003E1418"/>
    <w:rsid w:val="003E2321"/>
    <w:rsid w:val="003E2523"/>
    <w:rsid w:val="003E2608"/>
    <w:rsid w:val="003E417B"/>
    <w:rsid w:val="003E495E"/>
    <w:rsid w:val="003E4979"/>
    <w:rsid w:val="003E5B16"/>
    <w:rsid w:val="003E5E29"/>
    <w:rsid w:val="003E6239"/>
    <w:rsid w:val="003F104D"/>
    <w:rsid w:val="003F1D33"/>
    <w:rsid w:val="003F24ED"/>
    <w:rsid w:val="003F2BA3"/>
    <w:rsid w:val="003F426F"/>
    <w:rsid w:val="003F75B5"/>
    <w:rsid w:val="003F7B8A"/>
    <w:rsid w:val="00401CE7"/>
    <w:rsid w:val="004020CE"/>
    <w:rsid w:val="00402D4E"/>
    <w:rsid w:val="0040487D"/>
    <w:rsid w:val="0040553E"/>
    <w:rsid w:val="00405A01"/>
    <w:rsid w:val="0040684E"/>
    <w:rsid w:val="00406F2B"/>
    <w:rsid w:val="0040714D"/>
    <w:rsid w:val="00407A01"/>
    <w:rsid w:val="00411683"/>
    <w:rsid w:val="00411AEB"/>
    <w:rsid w:val="00411D2A"/>
    <w:rsid w:val="004137B9"/>
    <w:rsid w:val="00413E85"/>
    <w:rsid w:val="0041429B"/>
    <w:rsid w:val="00414C78"/>
    <w:rsid w:val="00414CCB"/>
    <w:rsid w:val="00416AC1"/>
    <w:rsid w:val="0041796D"/>
    <w:rsid w:val="004202A8"/>
    <w:rsid w:val="00420A57"/>
    <w:rsid w:val="00421616"/>
    <w:rsid w:val="004219A4"/>
    <w:rsid w:val="00423287"/>
    <w:rsid w:val="00423D93"/>
    <w:rsid w:val="00424311"/>
    <w:rsid w:val="004265B7"/>
    <w:rsid w:val="00426820"/>
    <w:rsid w:val="004268E9"/>
    <w:rsid w:val="004278B6"/>
    <w:rsid w:val="00427BD7"/>
    <w:rsid w:val="00430347"/>
    <w:rsid w:val="0043042C"/>
    <w:rsid w:val="0043045F"/>
    <w:rsid w:val="00431026"/>
    <w:rsid w:val="00431083"/>
    <w:rsid w:val="00431269"/>
    <w:rsid w:val="00431541"/>
    <w:rsid w:val="00434ABD"/>
    <w:rsid w:val="00434C98"/>
    <w:rsid w:val="004362DA"/>
    <w:rsid w:val="00436613"/>
    <w:rsid w:val="00436FB7"/>
    <w:rsid w:val="00437129"/>
    <w:rsid w:val="00441CC5"/>
    <w:rsid w:val="0044261D"/>
    <w:rsid w:val="00442F00"/>
    <w:rsid w:val="00447456"/>
    <w:rsid w:val="0045095E"/>
    <w:rsid w:val="00450E81"/>
    <w:rsid w:val="004518FC"/>
    <w:rsid w:val="00453E05"/>
    <w:rsid w:val="00455637"/>
    <w:rsid w:val="00456202"/>
    <w:rsid w:val="004563D7"/>
    <w:rsid w:val="00457A9B"/>
    <w:rsid w:val="0046010E"/>
    <w:rsid w:val="004609FE"/>
    <w:rsid w:val="00461C73"/>
    <w:rsid w:val="00461D21"/>
    <w:rsid w:val="004625BA"/>
    <w:rsid w:val="00462913"/>
    <w:rsid w:val="004641BF"/>
    <w:rsid w:val="00464A69"/>
    <w:rsid w:val="00466195"/>
    <w:rsid w:val="00466F4B"/>
    <w:rsid w:val="0046747C"/>
    <w:rsid w:val="004707E1"/>
    <w:rsid w:val="00470DC9"/>
    <w:rsid w:val="0047155E"/>
    <w:rsid w:val="0047212E"/>
    <w:rsid w:val="004730B8"/>
    <w:rsid w:val="00474A65"/>
    <w:rsid w:val="004752FC"/>
    <w:rsid w:val="00477704"/>
    <w:rsid w:val="00480456"/>
    <w:rsid w:val="00480C12"/>
    <w:rsid w:val="00480D42"/>
    <w:rsid w:val="0048102F"/>
    <w:rsid w:val="0048214C"/>
    <w:rsid w:val="00482692"/>
    <w:rsid w:val="00482871"/>
    <w:rsid w:val="004829EE"/>
    <w:rsid w:val="0048312C"/>
    <w:rsid w:val="004843BB"/>
    <w:rsid w:val="00484720"/>
    <w:rsid w:val="00486206"/>
    <w:rsid w:val="00486D09"/>
    <w:rsid w:val="00490775"/>
    <w:rsid w:val="004913CB"/>
    <w:rsid w:val="00491B07"/>
    <w:rsid w:val="004927F2"/>
    <w:rsid w:val="004941AB"/>
    <w:rsid w:val="00494A48"/>
    <w:rsid w:val="004A02E7"/>
    <w:rsid w:val="004A0FD1"/>
    <w:rsid w:val="004A1101"/>
    <w:rsid w:val="004A1137"/>
    <w:rsid w:val="004A1876"/>
    <w:rsid w:val="004A2004"/>
    <w:rsid w:val="004A3E2E"/>
    <w:rsid w:val="004A55E5"/>
    <w:rsid w:val="004A63CC"/>
    <w:rsid w:val="004A65F2"/>
    <w:rsid w:val="004A701B"/>
    <w:rsid w:val="004A72ED"/>
    <w:rsid w:val="004A7B70"/>
    <w:rsid w:val="004A7F50"/>
    <w:rsid w:val="004B0D11"/>
    <w:rsid w:val="004B190B"/>
    <w:rsid w:val="004B1DCE"/>
    <w:rsid w:val="004B421C"/>
    <w:rsid w:val="004B69C0"/>
    <w:rsid w:val="004B721D"/>
    <w:rsid w:val="004B792A"/>
    <w:rsid w:val="004B7FF2"/>
    <w:rsid w:val="004C0377"/>
    <w:rsid w:val="004C1E02"/>
    <w:rsid w:val="004C228D"/>
    <w:rsid w:val="004C2357"/>
    <w:rsid w:val="004C269A"/>
    <w:rsid w:val="004C2A4C"/>
    <w:rsid w:val="004C3B05"/>
    <w:rsid w:val="004C458B"/>
    <w:rsid w:val="004C555C"/>
    <w:rsid w:val="004C5A09"/>
    <w:rsid w:val="004C5E00"/>
    <w:rsid w:val="004C6C93"/>
    <w:rsid w:val="004C75A1"/>
    <w:rsid w:val="004C7D0D"/>
    <w:rsid w:val="004D0839"/>
    <w:rsid w:val="004D1415"/>
    <w:rsid w:val="004D145F"/>
    <w:rsid w:val="004D1670"/>
    <w:rsid w:val="004D218C"/>
    <w:rsid w:val="004D26EF"/>
    <w:rsid w:val="004D447C"/>
    <w:rsid w:val="004E08FD"/>
    <w:rsid w:val="004E134F"/>
    <w:rsid w:val="004E3CA4"/>
    <w:rsid w:val="004E4051"/>
    <w:rsid w:val="004E4AA7"/>
    <w:rsid w:val="004E67BA"/>
    <w:rsid w:val="004E6BD2"/>
    <w:rsid w:val="004E6D04"/>
    <w:rsid w:val="004E7459"/>
    <w:rsid w:val="004F0624"/>
    <w:rsid w:val="004F0EA8"/>
    <w:rsid w:val="004F265B"/>
    <w:rsid w:val="004F3DAA"/>
    <w:rsid w:val="004F4448"/>
    <w:rsid w:val="00501E6D"/>
    <w:rsid w:val="0050207A"/>
    <w:rsid w:val="005041A1"/>
    <w:rsid w:val="00504353"/>
    <w:rsid w:val="005065D3"/>
    <w:rsid w:val="00507858"/>
    <w:rsid w:val="00507A79"/>
    <w:rsid w:val="00507D8F"/>
    <w:rsid w:val="005102A7"/>
    <w:rsid w:val="00513A33"/>
    <w:rsid w:val="00513C54"/>
    <w:rsid w:val="00513CD4"/>
    <w:rsid w:val="00513FB8"/>
    <w:rsid w:val="00514981"/>
    <w:rsid w:val="005154C4"/>
    <w:rsid w:val="005158B4"/>
    <w:rsid w:val="00515DD1"/>
    <w:rsid w:val="005170F8"/>
    <w:rsid w:val="00517C79"/>
    <w:rsid w:val="00520583"/>
    <w:rsid w:val="00520D0F"/>
    <w:rsid w:val="0052196B"/>
    <w:rsid w:val="005222E8"/>
    <w:rsid w:val="00522C7C"/>
    <w:rsid w:val="00524647"/>
    <w:rsid w:val="00525376"/>
    <w:rsid w:val="005266FF"/>
    <w:rsid w:val="00526764"/>
    <w:rsid w:val="005269C4"/>
    <w:rsid w:val="00527722"/>
    <w:rsid w:val="00527E01"/>
    <w:rsid w:val="00530075"/>
    <w:rsid w:val="00533979"/>
    <w:rsid w:val="0053513C"/>
    <w:rsid w:val="00535F5A"/>
    <w:rsid w:val="00535F75"/>
    <w:rsid w:val="005406D3"/>
    <w:rsid w:val="00540B0B"/>
    <w:rsid w:val="00541189"/>
    <w:rsid w:val="0054176A"/>
    <w:rsid w:val="00542D9F"/>
    <w:rsid w:val="00543AB5"/>
    <w:rsid w:val="0054533D"/>
    <w:rsid w:val="00546DB1"/>
    <w:rsid w:val="00546EDE"/>
    <w:rsid w:val="00546F67"/>
    <w:rsid w:val="005471B4"/>
    <w:rsid w:val="00547E4C"/>
    <w:rsid w:val="00550A82"/>
    <w:rsid w:val="00550D93"/>
    <w:rsid w:val="00550F2C"/>
    <w:rsid w:val="00551427"/>
    <w:rsid w:val="00551498"/>
    <w:rsid w:val="00555241"/>
    <w:rsid w:val="00555461"/>
    <w:rsid w:val="005562F4"/>
    <w:rsid w:val="00557AB8"/>
    <w:rsid w:val="00561126"/>
    <w:rsid w:val="005614B0"/>
    <w:rsid w:val="00562505"/>
    <w:rsid w:val="00562EB9"/>
    <w:rsid w:val="00563228"/>
    <w:rsid w:val="00563B1D"/>
    <w:rsid w:val="00563B40"/>
    <w:rsid w:val="00564B8D"/>
    <w:rsid w:val="005650E0"/>
    <w:rsid w:val="0056710A"/>
    <w:rsid w:val="005674A5"/>
    <w:rsid w:val="00567FED"/>
    <w:rsid w:val="00571306"/>
    <w:rsid w:val="00571704"/>
    <w:rsid w:val="0057198C"/>
    <w:rsid w:val="0057241C"/>
    <w:rsid w:val="00574E46"/>
    <w:rsid w:val="005752A2"/>
    <w:rsid w:val="00576839"/>
    <w:rsid w:val="00576B8D"/>
    <w:rsid w:val="0057740C"/>
    <w:rsid w:val="0058082D"/>
    <w:rsid w:val="00582DE5"/>
    <w:rsid w:val="0058388C"/>
    <w:rsid w:val="005839D5"/>
    <w:rsid w:val="00583AE8"/>
    <w:rsid w:val="00583B0A"/>
    <w:rsid w:val="00584188"/>
    <w:rsid w:val="00584284"/>
    <w:rsid w:val="005868FF"/>
    <w:rsid w:val="00590058"/>
    <w:rsid w:val="00590909"/>
    <w:rsid w:val="00591C58"/>
    <w:rsid w:val="00591D44"/>
    <w:rsid w:val="00592502"/>
    <w:rsid w:val="00593A33"/>
    <w:rsid w:val="00593B6E"/>
    <w:rsid w:val="0059414C"/>
    <w:rsid w:val="005968DB"/>
    <w:rsid w:val="00597844"/>
    <w:rsid w:val="005978A3"/>
    <w:rsid w:val="005A030D"/>
    <w:rsid w:val="005A04D2"/>
    <w:rsid w:val="005A05B8"/>
    <w:rsid w:val="005A18B2"/>
    <w:rsid w:val="005A2971"/>
    <w:rsid w:val="005A3ABD"/>
    <w:rsid w:val="005A491C"/>
    <w:rsid w:val="005A4C5D"/>
    <w:rsid w:val="005A563A"/>
    <w:rsid w:val="005A5995"/>
    <w:rsid w:val="005A7847"/>
    <w:rsid w:val="005A7CE2"/>
    <w:rsid w:val="005B0577"/>
    <w:rsid w:val="005B0C52"/>
    <w:rsid w:val="005B1970"/>
    <w:rsid w:val="005B1FAD"/>
    <w:rsid w:val="005B2576"/>
    <w:rsid w:val="005B2815"/>
    <w:rsid w:val="005B51D1"/>
    <w:rsid w:val="005B5AD8"/>
    <w:rsid w:val="005B5D45"/>
    <w:rsid w:val="005B714D"/>
    <w:rsid w:val="005B729F"/>
    <w:rsid w:val="005C15AE"/>
    <w:rsid w:val="005C18DC"/>
    <w:rsid w:val="005C2594"/>
    <w:rsid w:val="005C5761"/>
    <w:rsid w:val="005C69E1"/>
    <w:rsid w:val="005C6E8C"/>
    <w:rsid w:val="005C70FE"/>
    <w:rsid w:val="005C7261"/>
    <w:rsid w:val="005C7EAD"/>
    <w:rsid w:val="005C7EFE"/>
    <w:rsid w:val="005D0927"/>
    <w:rsid w:val="005D0F87"/>
    <w:rsid w:val="005D2075"/>
    <w:rsid w:val="005D255D"/>
    <w:rsid w:val="005D25E3"/>
    <w:rsid w:val="005D2D0E"/>
    <w:rsid w:val="005D47AB"/>
    <w:rsid w:val="005D4DAB"/>
    <w:rsid w:val="005D6B43"/>
    <w:rsid w:val="005E0A15"/>
    <w:rsid w:val="005E0B3D"/>
    <w:rsid w:val="005E3218"/>
    <w:rsid w:val="005E512B"/>
    <w:rsid w:val="005E5D5D"/>
    <w:rsid w:val="005E6FCA"/>
    <w:rsid w:val="005E700B"/>
    <w:rsid w:val="005F058F"/>
    <w:rsid w:val="005F0FCB"/>
    <w:rsid w:val="005F13AB"/>
    <w:rsid w:val="005F2229"/>
    <w:rsid w:val="005F2CE6"/>
    <w:rsid w:val="005F34EE"/>
    <w:rsid w:val="005F3DFD"/>
    <w:rsid w:val="005F58A6"/>
    <w:rsid w:val="005F70E1"/>
    <w:rsid w:val="0060091C"/>
    <w:rsid w:val="006010A1"/>
    <w:rsid w:val="006028A8"/>
    <w:rsid w:val="00602CAE"/>
    <w:rsid w:val="00603568"/>
    <w:rsid w:val="0060370C"/>
    <w:rsid w:val="00604188"/>
    <w:rsid w:val="0060617E"/>
    <w:rsid w:val="006071DA"/>
    <w:rsid w:val="00610FB3"/>
    <w:rsid w:val="006119E6"/>
    <w:rsid w:val="0061273C"/>
    <w:rsid w:val="00615A21"/>
    <w:rsid w:val="00615EDF"/>
    <w:rsid w:val="0061701F"/>
    <w:rsid w:val="006211BC"/>
    <w:rsid w:val="00621A04"/>
    <w:rsid w:val="006220C2"/>
    <w:rsid w:val="006222EF"/>
    <w:rsid w:val="00623E66"/>
    <w:rsid w:val="006258B0"/>
    <w:rsid w:val="00625983"/>
    <w:rsid w:val="00630CD4"/>
    <w:rsid w:val="0063106F"/>
    <w:rsid w:val="006315B2"/>
    <w:rsid w:val="00631630"/>
    <w:rsid w:val="00631C6F"/>
    <w:rsid w:val="006323FD"/>
    <w:rsid w:val="006333FA"/>
    <w:rsid w:val="00633C8E"/>
    <w:rsid w:val="00633E45"/>
    <w:rsid w:val="00634236"/>
    <w:rsid w:val="006349B1"/>
    <w:rsid w:val="006349EB"/>
    <w:rsid w:val="006354F1"/>
    <w:rsid w:val="00635932"/>
    <w:rsid w:val="00636897"/>
    <w:rsid w:val="00637021"/>
    <w:rsid w:val="00640518"/>
    <w:rsid w:val="00640A9F"/>
    <w:rsid w:val="0064179F"/>
    <w:rsid w:val="00642D29"/>
    <w:rsid w:val="00642EF1"/>
    <w:rsid w:val="00643253"/>
    <w:rsid w:val="00643255"/>
    <w:rsid w:val="006443FF"/>
    <w:rsid w:val="00645E9D"/>
    <w:rsid w:val="006463D6"/>
    <w:rsid w:val="006502D4"/>
    <w:rsid w:val="006519C4"/>
    <w:rsid w:val="00653235"/>
    <w:rsid w:val="0065346F"/>
    <w:rsid w:val="00653495"/>
    <w:rsid w:val="006539CD"/>
    <w:rsid w:val="00654941"/>
    <w:rsid w:val="00655B8C"/>
    <w:rsid w:val="00656C8F"/>
    <w:rsid w:val="0065703B"/>
    <w:rsid w:val="006578CE"/>
    <w:rsid w:val="00663C21"/>
    <w:rsid w:val="00664959"/>
    <w:rsid w:val="006654A2"/>
    <w:rsid w:val="006659CB"/>
    <w:rsid w:val="00665A28"/>
    <w:rsid w:val="00667525"/>
    <w:rsid w:val="00667937"/>
    <w:rsid w:val="00671B8A"/>
    <w:rsid w:val="00671F74"/>
    <w:rsid w:val="00674C84"/>
    <w:rsid w:val="00676364"/>
    <w:rsid w:val="006769F5"/>
    <w:rsid w:val="00677268"/>
    <w:rsid w:val="006773A1"/>
    <w:rsid w:val="00677659"/>
    <w:rsid w:val="0068083C"/>
    <w:rsid w:val="0068267E"/>
    <w:rsid w:val="0068461C"/>
    <w:rsid w:val="006868B1"/>
    <w:rsid w:val="00690715"/>
    <w:rsid w:val="0069111F"/>
    <w:rsid w:val="0069195B"/>
    <w:rsid w:val="00693EA6"/>
    <w:rsid w:val="00695065"/>
    <w:rsid w:val="0069622E"/>
    <w:rsid w:val="006968D4"/>
    <w:rsid w:val="006A0F5B"/>
    <w:rsid w:val="006A296A"/>
    <w:rsid w:val="006A299A"/>
    <w:rsid w:val="006A30A4"/>
    <w:rsid w:val="006A3555"/>
    <w:rsid w:val="006A3CDB"/>
    <w:rsid w:val="006A56FF"/>
    <w:rsid w:val="006A57B7"/>
    <w:rsid w:val="006A5D7D"/>
    <w:rsid w:val="006A67DC"/>
    <w:rsid w:val="006A76A8"/>
    <w:rsid w:val="006B08BB"/>
    <w:rsid w:val="006B1231"/>
    <w:rsid w:val="006B46F5"/>
    <w:rsid w:val="006B639E"/>
    <w:rsid w:val="006B74DE"/>
    <w:rsid w:val="006B7C4D"/>
    <w:rsid w:val="006C0241"/>
    <w:rsid w:val="006C0AB2"/>
    <w:rsid w:val="006C0B42"/>
    <w:rsid w:val="006C123A"/>
    <w:rsid w:val="006C295A"/>
    <w:rsid w:val="006C2984"/>
    <w:rsid w:val="006C2D53"/>
    <w:rsid w:val="006C372C"/>
    <w:rsid w:val="006C4928"/>
    <w:rsid w:val="006C4C7E"/>
    <w:rsid w:val="006C51B7"/>
    <w:rsid w:val="006C7508"/>
    <w:rsid w:val="006D0AFC"/>
    <w:rsid w:val="006D0B78"/>
    <w:rsid w:val="006D22F3"/>
    <w:rsid w:val="006D283F"/>
    <w:rsid w:val="006D3DB7"/>
    <w:rsid w:val="006D446F"/>
    <w:rsid w:val="006D4708"/>
    <w:rsid w:val="006D4B67"/>
    <w:rsid w:val="006D53FA"/>
    <w:rsid w:val="006D5A3F"/>
    <w:rsid w:val="006D6057"/>
    <w:rsid w:val="006D6937"/>
    <w:rsid w:val="006D6D8A"/>
    <w:rsid w:val="006D7EC1"/>
    <w:rsid w:val="006E0660"/>
    <w:rsid w:val="006E1953"/>
    <w:rsid w:val="006E2622"/>
    <w:rsid w:val="006E57EA"/>
    <w:rsid w:val="006E5F85"/>
    <w:rsid w:val="006E6EB4"/>
    <w:rsid w:val="006E7161"/>
    <w:rsid w:val="006E7C4B"/>
    <w:rsid w:val="006E7CBE"/>
    <w:rsid w:val="006F0C47"/>
    <w:rsid w:val="006F160E"/>
    <w:rsid w:val="006F3179"/>
    <w:rsid w:val="006F325A"/>
    <w:rsid w:val="006F36F9"/>
    <w:rsid w:val="006F3D80"/>
    <w:rsid w:val="006F5E79"/>
    <w:rsid w:val="00700590"/>
    <w:rsid w:val="0070121C"/>
    <w:rsid w:val="007042E2"/>
    <w:rsid w:val="00704B96"/>
    <w:rsid w:val="0070628C"/>
    <w:rsid w:val="0070677B"/>
    <w:rsid w:val="007074DF"/>
    <w:rsid w:val="00714938"/>
    <w:rsid w:val="00714E92"/>
    <w:rsid w:val="007150F6"/>
    <w:rsid w:val="00715CEC"/>
    <w:rsid w:val="00715F32"/>
    <w:rsid w:val="00715F84"/>
    <w:rsid w:val="00716351"/>
    <w:rsid w:val="007177CA"/>
    <w:rsid w:val="00717FE2"/>
    <w:rsid w:val="0072177B"/>
    <w:rsid w:val="00721FC7"/>
    <w:rsid w:val="0072252F"/>
    <w:rsid w:val="00722A08"/>
    <w:rsid w:val="00725379"/>
    <w:rsid w:val="00727EA0"/>
    <w:rsid w:val="007314D9"/>
    <w:rsid w:val="0073384C"/>
    <w:rsid w:val="00733A55"/>
    <w:rsid w:val="0073522B"/>
    <w:rsid w:val="0073619C"/>
    <w:rsid w:val="0073635C"/>
    <w:rsid w:val="00737A38"/>
    <w:rsid w:val="00737DEC"/>
    <w:rsid w:val="00740544"/>
    <w:rsid w:val="0074312D"/>
    <w:rsid w:val="00743684"/>
    <w:rsid w:val="0074379B"/>
    <w:rsid w:val="00743A72"/>
    <w:rsid w:val="00743FD8"/>
    <w:rsid w:val="00744D09"/>
    <w:rsid w:val="00745C63"/>
    <w:rsid w:val="00746E5C"/>
    <w:rsid w:val="007504AA"/>
    <w:rsid w:val="007523E5"/>
    <w:rsid w:val="007538D7"/>
    <w:rsid w:val="00754096"/>
    <w:rsid w:val="007540A9"/>
    <w:rsid w:val="0075437A"/>
    <w:rsid w:val="00754AE4"/>
    <w:rsid w:val="00756C74"/>
    <w:rsid w:val="00757DC1"/>
    <w:rsid w:val="00760967"/>
    <w:rsid w:val="007625FE"/>
    <w:rsid w:val="00762782"/>
    <w:rsid w:val="00763B7C"/>
    <w:rsid w:val="007643E3"/>
    <w:rsid w:val="007664A8"/>
    <w:rsid w:val="00766659"/>
    <w:rsid w:val="0076708C"/>
    <w:rsid w:val="00767822"/>
    <w:rsid w:val="0077022A"/>
    <w:rsid w:val="00770642"/>
    <w:rsid w:val="0077066E"/>
    <w:rsid w:val="0077177D"/>
    <w:rsid w:val="00772294"/>
    <w:rsid w:val="007729C9"/>
    <w:rsid w:val="00774664"/>
    <w:rsid w:val="00775F3B"/>
    <w:rsid w:val="00776C9C"/>
    <w:rsid w:val="00780342"/>
    <w:rsid w:val="00781120"/>
    <w:rsid w:val="00781E2B"/>
    <w:rsid w:val="0078259F"/>
    <w:rsid w:val="007837BB"/>
    <w:rsid w:val="00783CA3"/>
    <w:rsid w:val="00784B05"/>
    <w:rsid w:val="00786E21"/>
    <w:rsid w:val="007873D3"/>
    <w:rsid w:val="00787A2B"/>
    <w:rsid w:val="007902CB"/>
    <w:rsid w:val="00792348"/>
    <w:rsid w:val="00792848"/>
    <w:rsid w:val="00792BED"/>
    <w:rsid w:val="007931D3"/>
    <w:rsid w:val="007934DA"/>
    <w:rsid w:val="00794383"/>
    <w:rsid w:val="00794CB8"/>
    <w:rsid w:val="00795173"/>
    <w:rsid w:val="00795E24"/>
    <w:rsid w:val="00797E9F"/>
    <w:rsid w:val="007A0302"/>
    <w:rsid w:val="007A1786"/>
    <w:rsid w:val="007A29D3"/>
    <w:rsid w:val="007A35BB"/>
    <w:rsid w:val="007A3EDE"/>
    <w:rsid w:val="007A562F"/>
    <w:rsid w:val="007A684F"/>
    <w:rsid w:val="007B0818"/>
    <w:rsid w:val="007B1E81"/>
    <w:rsid w:val="007B2549"/>
    <w:rsid w:val="007B3061"/>
    <w:rsid w:val="007B3489"/>
    <w:rsid w:val="007B39F3"/>
    <w:rsid w:val="007B3B80"/>
    <w:rsid w:val="007B3F8C"/>
    <w:rsid w:val="007B4A62"/>
    <w:rsid w:val="007B55D1"/>
    <w:rsid w:val="007B68AC"/>
    <w:rsid w:val="007B68C6"/>
    <w:rsid w:val="007B73F7"/>
    <w:rsid w:val="007B745B"/>
    <w:rsid w:val="007C0032"/>
    <w:rsid w:val="007C05FA"/>
    <w:rsid w:val="007C190E"/>
    <w:rsid w:val="007C1C0A"/>
    <w:rsid w:val="007C1D4B"/>
    <w:rsid w:val="007C1DB7"/>
    <w:rsid w:val="007C2F0F"/>
    <w:rsid w:val="007C5AB0"/>
    <w:rsid w:val="007D05C5"/>
    <w:rsid w:val="007D06A8"/>
    <w:rsid w:val="007D1458"/>
    <w:rsid w:val="007D2F20"/>
    <w:rsid w:val="007D59E6"/>
    <w:rsid w:val="007D6863"/>
    <w:rsid w:val="007E0502"/>
    <w:rsid w:val="007E0725"/>
    <w:rsid w:val="007E0B0C"/>
    <w:rsid w:val="007E4AE2"/>
    <w:rsid w:val="007E5145"/>
    <w:rsid w:val="007E6103"/>
    <w:rsid w:val="007E78E0"/>
    <w:rsid w:val="007F0801"/>
    <w:rsid w:val="007F1207"/>
    <w:rsid w:val="007F31FC"/>
    <w:rsid w:val="007F592E"/>
    <w:rsid w:val="007F5ED5"/>
    <w:rsid w:val="007F63B5"/>
    <w:rsid w:val="007F6BC4"/>
    <w:rsid w:val="007F7810"/>
    <w:rsid w:val="00801276"/>
    <w:rsid w:val="00802B93"/>
    <w:rsid w:val="00802D15"/>
    <w:rsid w:val="0080469B"/>
    <w:rsid w:val="008060AA"/>
    <w:rsid w:val="00806250"/>
    <w:rsid w:val="0080667B"/>
    <w:rsid w:val="008075AF"/>
    <w:rsid w:val="00807D89"/>
    <w:rsid w:val="00810572"/>
    <w:rsid w:val="00811F75"/>
    <w:rsid w:val="00812258"/>
    <w:rsid w:val="00812501"/>
    <w:rsid w:val="008152E0"/>
    <w:rsid w:val="008163F5"/>
    <w:rsid w:val="00816DB8"/>
    <w:rsid w:val="008217B7"/>
    <w:rsid w:val="008221F0"/>
    <w:rsid w:val="008223AC"/>
    <w:rsid w:val="00822A02"/>
    <w:rsid w:val="00822BDF"/>
    <w:rsid w:val="0082383C"/>
    <w:rsid w:val="008247DA"/>
    <w:rsid w:val="00824B85"/>
    <w:rsid w:val="0082511B"/>
    <w:rsid w:val="00827296"/>
    <w:rsid w:val="008279AE"/>
    <w:rsid w:val="00827BC9"/>
    <w:rsid w:val="008308DF"/>
    <w:rsid w:val="00830CD5"/>
    <w:rsid w:val="008316D3"/>
    <w:rsid w:val="00831992"/>
    <w:rsid w:val="0083289B"/>
    <w:rsid w:val="00833887"/>
    <w:rsid w:val="00833982"/>
    <w:rsid w:val="00833B6C"/>
    <w:rsid w:val="00834209"/>
    <w:rsid w:val="008356D5"/>
    <w:rsid w:val="008375EB"/>
    <w:rsid w:val="00837EE4"/>
    <w:rsid w:val="00837FB2"/>
    <w:rsid w:val="00840307"/>
    <w:rsid w:val="0084347A"/>
    <w:rsid w:val="00844894"/>
    <w:rsid w:val="00844964"/>
    <w:rsid w:val="00845381"/>
    <w:rsid w:val="008453EB"/>
    <w:rsid w:val="008458E2"/>
    <w:rsid w:val="00850B58"/>
    <w:rsid w:val="00852B8B"/>
    <w:rsid w:val="0085307C"/>
    <w:rsid w:val="0085344B"/>
    <w:rsid w:val="00854DEA"/>
    <w:rsid w:val="008552E5"/>
    <w:rsid w:val="0085646E"/>
    <w:rsid w:val="00856CE2"/>
    <w:rsid w:val="00857E1A"/>
    <w:rsid w:val="0086003D"/>
    <w:rsid w:val="008603C3"/>
    <w:rsid w:val="00860576"/>
    <w:rsid w:val="00860D39"/>
    <w:rsid w:val="00860D7C"/>
    <w:rsid w:val="00860DE5"/>
    <w:rsid w:val="008641C7"/>
    <w:rsid w:val="0086563A"/>
    <w:rsid w:val="0087000F"/>
    <w:rsid w:val="00870A02"/>
    <w:rsid w:val="00870F8E"/>
    <w:rsid w:val="008712B1"/>
    <w:rsid w:val="00871A77"/>
    <w:rsid w:val="00873651"/>
    <w:rsid w:val="00874550"/>
    <w:rsid w:val="00874FE8"/>
    <w:rsid w:val="00876367"/>
    <w:rsid w:val="0087668C"/>
    <w:rsid w:val="008766DD"/>
    <w:rsid w:val="008768C7"/>
    <w:rsid w:val="00877854"/>
    <w:rsid w:val="00877E06"/>
    <w:rsid w:val="00883483"/>
    <w:rsid w:val="008837E1"/>
    <w:rsid w:val="00884D87"/>
    <w:rsid w:val="008850FF"/>
    <w:rsid w:val="0088513B"/>
    <w:rsid w:val="0088522F"/>
    <w:rsid w:val="008856A7"/>
    <w:rsid w:val="00886AD6"/>
    <w:rsid w:val="008910A6"/>
    <w:rsid w:val="00892271"/>
    <w:rsid w:val="0089246C"/>
    <w:rsid w:val="00892E14"/>
    <w:rsid w:val="008968C7"/>
    <w:rsid w:val="00897213"/>
    <w:rsid w:val="008A2A70"/>
    <w:rsid w:val="008A338B"/>
    <w:rsid w:val="008A4190"/>
    <w:rsid w:val="008A6490"/>
    <w:rsid w:val="008A7ACD"/>
    <w:rsid w:val="008A7B59"/>
    <w:rsid w:val="008A7C95"/>
    <w:rsid w:val="008B031F"/>
    <w:rsid w:val="008B1224"/>
    <w:rsid w:val="008B1433"/>
    <w:rsid w:val="008B34EB"/>
    <w:rsid w:val="008B470F"/>
    <w:rsid w:val="008B6250"/>
    <w:rsid w:val="008C066F"/>
    <w:rsid w:val="008C08F2"/>
    <w:rsid w:val="008C176C"/>
    <w:rsid w:val="008C1D59"/>
    <w:rsid w:val="008C2577"/>
    <w:rsid w:val="008C394F"/>
    <w:rsid w:val="008C3DED"/>
    <w:rsid w:val="008C4C19"/>
    <w:rsid w:val="008C5FD7"/>
    <w:rsid w:val="008C7042"/>
    <w:rsid w:val="008C7A9E"/>
    <w:rsid w:val="008C7C82"/>
    <w:rsid w:val="008D19A6"/>
    <w:rsid w:val="008D2994"/>
    <w:rsid w:val="008D5508"/>
    <w:rsid w:val="008D64AE"/>
    <w:rsid w:val="008D6566"/>
    <w:rsid w:val="008D71F8"/>
    <w:rsid w:val="008D7310"/>
    <w:rsid w:val="008D75E7"/>
    <w:rsid w:val="008E017C"/>
    <w:rsid w:val="008E0971"/>
    <w:rsid w:val="008E11AC"/>
    <w:rsid w:val="008E1562"/>
    <w:rsid w:val="008E175E"/>
    <w:rsid w:val="008E2DEF"/>
    <w:rsid w:val="008E30FA"/>
    <w:rsid w:val="008E333F"/>
    <w:rsid w:val="008E3EA0"/>
    <w:rsid w:val="008E41B5"/>
    <w:rsid w:val="008E6E1C"/>
    <w:rsid w:val="008E7277"/>
    <w:rsid w:val="008E780E"/>
    <w:rsid w:val="008E7837"/>
    <w:rsid w:val="008F0807"/>
    <w:rsid w:val="008F0821"/>
    <w:rsid w:val="008F1245"/>
    <w:rsid w:val="008F261E"/>
    <w:rsid w:val="008F3631"/>
    <w:rsid w:val="008F52AF"/>
    <w:rsid w:val="008F575D"/>
    <w:rsid w:val="008F5A33"/>
    <w:rsid w:val="008F7FCA"/>
    <w:rsid w:val="00900746"/>
    <w:rsid w:val="00901AD9"/>
    <w:rsid w:val="0090207F"/>
    <w:rsid w:val="00902124"/>
    <w:rsid w:val="00902C67"/>
    <w:rsid w:val="009034DC"/>
    <w:rsid w:val="00903A2D"/>
    <w:rsid w:val="00904443"/>
    <w:rsid w:val="009047DA"/>
    <w:rsid w:val="00904A96"/>
    <w:rsid w:val="00905A1C"/>
    <w:rsid w:val="00907406"/>
    <w:rsid w:val="00907B70"/>
    <w:rsid w:val="00910DC4"/>
    <w:rsid w:val="00915657"/>
    <w:rsid w:val="00916DF1"/>
    <w:rsid w:val="00917BAC"/>
    <w:rsid w:val="00921590"/>
    <w:rsid w:val="0092218F"/>
    <w:rsid w:val="00922D15"/>
    <w:rsid w:val="009243BB"/>
    <w:rsid w:val="00926A66"/>
    <w:rsid w:val="00926AAB"/>
    <w:rsid w:val="00927579"/>
    <w:rsid w:val="0092767B"/>
    <w:rsid w:val="00930D77"/>
    <w:rsid w:val="00931684"/>
    <w:rsid w:val="00931FEF"/>
    <w:rsid w:val="009324F0"/>
    <w:rsid w:val="00932856"/>
    <w:rsid w:val="00932891"/>
    <w:rsid w:val="00933B06"/>
    <w:rsid w:val="009348D1"/>
    <w:rsid w:val="0093556B"/>
    <w:rsid w:val="00936CDC"/>
    <w:rsid w:val="009372F9"/>
    <w:rsid w:val="009378AF"/>
    <w:rsid w:val="009379EC"/>
    <w:rsid w:val="00937A33"/>
    <w:rsid w:val="00940D72"/>
    <w:rsid w:val="009417E5"/>
    <w:rsid w:val="00942AB1"/>
    <w:rsid w:val="00944AF4"/>
    <w:rsid w:val="00945724"/>
    <w:rsid w:val="00950537"/>
    <w:rsid w:val="00950643"/>
    <w:rsid w:val="00951948"/>
    <w:rsid w:val="00952604"/>
    <w:rsid w:val="00953DCA"/>
    <w:rsid w:val="00954850"/>
    <w:rsid w:val="00954BBA"/>
    <w:rsid w:val="00955E36"/>
    <w:rsid w:val="009564B9"/>
    <w:rsid w:val="009601D7"/>
    <w:rsid w:val="0096060D"/>
    <w:rsid w:val="00961787"/>
    <w:rsid w:val="00962C2A"/>
    <w:rsid w:val="009633A4"/>
    <w:rsid w:val="009635B4"/>
    <w:rsid w:val="00963A07"/>
    <w:rsid w:val="00965D90"/>
    <w:rsid w:val="00966213"/>
    <w:rsid w:val="00966335"/>
    <w:rsid w:val="009664CE"/>
    <w:rsid w:val="0096718F"/>
    <w:rsid w:val="009704CE"/>
    <w:rsid w:val="009707E5"/>
    <w:rsid w:val="00971EB7"/>
    <w:rsid w:val="00973352"/>
    <w:rsid w:val="00974D84"/>
    <w:rsid w:val="009751EE"/>
    <w:rsid w:val="00975300"/>
    <w:rsid w:val="00975403"/>
    <w:rsid w:val="009755DE"/>
    <w:rsid w:val="009758ED"/>
    <w:rsid w:val="00976014"/>
    <w:rsid w:val="0097642A"/>
    <w:rsid w:val="00977BD4"/>
    <w:rsid w:val="00983E89"/>
    <w:rsid w:val="00986D1E"/>
    <w:rsid w:val="00990ABD"/>
    <w:rsid w:val="00991A0A"/>
    <w:rsid w:val="00991D58"/>
    <w:rsid w:val="0099278C"/>
    <w:rsid w:val="0099409D"/>
    <w:rsid w:val="00994123"/>
    <w:rsid w:val="009943E0"/>
    <w:rsid w:val="00996C69"/>
    <w:rsid w:val="009A0ABD"/>
    <w:rsid w:val="009A12EC"/>
    <w:rsid w:val="009A1CCC"/>
    <w:rsid w:val="009A2599"/>
    <w:rsid w:val="009A2A62"/>
    <w:rsid w:val="009A303D"/>
    <w:rsid w:val="009A5610"/>
    <w:rsid w:val="009A56D2"/>
    <w:rsid w:val="009A5AB4"/>
    <w:rsid w:val="009A5E11"/>
    <w:rsid w:val="009A6151"/>
    <w:rsid w:val="009B132C"/>
    <w:rsid w:val="009B1F55"/>
    <w:rsid w:val="009B21FB"/>
    <w:rsid w:val="009B30B1"/>
    <w:rsid w:val="009B3119"/>
    <w:rsid w:val="009B374A"/>
    <w:rsid w:val="009B3D26"/>
    <w:rsid w:val="009B46AF"/>
    <w:rsid w:val="009B586B"/>
    <w:rsid w:val="009B6582"/>
    <w:rsid w:val="009C01EA"/>
    <w:rsid w:val="009C0C38"/>
    <w:rsid w:val="009C1B51"/>
    <w:rsid w:val="009C3EE8"/>
    <w:rsid w:val="009C534F"/>
    <w:rsid w:val="009C5C0C"/>
    <w:rsid w:val="009C7415"/>
    <w:rsid w:val="009C747C"/>
    <w:rsid w:val="009D023D"/>
    <w:rsid w:val="009D1764"/>
    <w:rsid w:val="009D24CB"/>
    <w:rsid w:val="009D3267"/>
    <w:rsid w:val="009D38DE"/>
    <w:rsid w:val="009D54B2"/>
    <w:rsid w:val="009D7123"/>
    <w:rsid w:val="009E11E0"/>
    <w:rsid w:val="009E12FA"/>
    <w:rsid w:val="009E18D1"/>
    <w:rsid w:val="009E3C37"/>
    <w:rsid w:val="009E4AB9"/>
    <w:rsid w:val="009E558A"/>
    <w:rsid w:val="009E56FB"/>
    <w:rsid w:val="009E5CB8"/>
    <w:rsid w:val="009E5F38"/>
    <w:rsid w:val="009F1CA0"/>
    <w:rsid w:val="009F1D10"/>
    <w:rsid w:val="009F25F7"/>
    <w:rsid w:val="009F28E8"/>
    <w:rsid w:val="009F351F"/>
    <w:rsid w:val="009F4053"/>
    <w:rsid w:val="009F4457"/>
    <w:rsid w:val="009F5C75"/>
    <w:rsid w:val="009F6495"/>
    <w:rsid w:val="009F6973"/>
    <w:rsid w:val="009F6B13"/>
    <w:rsid w:val="009F7048"/>
    <w:rsid w:val="009F7754"/>
    <w:rsid w:val="009F7804"/>
    <w:rsid w:val="009F799E"/>
    <w:rsid w:val="00A015FA"/>
    <w:rsid w:val="00A01A75"/>
    <w:rsid w:val="00A02EDA"/>
    <w:rsid w:val="00A03AE6"/>
    <w:rsid w:val="00A05EE9"/>
    <w:rsid w:val="00A06030"/>
    <w:rsid w:val="00A06AA7"/>
    <w:rsid w:val="00A06F51"/>
    <w:rsid w:val="00A10F69"/>
    <w:rsid w:val="00A11C58"/>
    <w:rsid w:val="00A124C6"/>
    <w:rsid w:val="00A13275"/>
    <w:rsid w:val="00A13C0F"/>
    <w:rsid w:val="00A14556"/>
    <w:rsid w:val="00A163E0"/>
    <w:rsid w:val="00A16FFA"/>
    <w:rsid w:val="00A20116"/>
    <w:rsid w:val="00A20423"/>
    <w:rsid w:val="00A226DE"/>
    <w:rsid w:val="00A22B6A"/>
    <w:rsid w:val="00A23C1B"/>
    <w:rsid w:val="00A24567"/>
    <w:rsid w:val="00A251E0"/>
    <w:rsid w:val="00A26511"/>
    <w:rsid w:val="00A27C1C"/>
    <w:rsid w:val="00A27D9D"/>
    <w:rsid w:val="00A27F4B"/>
    <w:rsid w:val="00A30D13"/>
    <w:rsid w:val="00A3122E"/>
    <w:rsid w:val="00A34497"/>
    <w:rsid w:val="00A354EB"/>
    <w:rsid w:val="00A35E38"/>
    <w:rsid w:val="00A36373"/>
    <w:rsid w:val="00A379EE"/>
    <w:rsid w:val="00A413A9"/>
    <w:rsid w:val="00A43517"/>
    <w:rsid w:val="00A43A57"/>
    <w:rsid w:val="00A43C7F"/>
    <w:rsid w:val="00A450C9"/>
    <w:rsid w:val="00A4610A"/>
    <w:rsid w:val="00A462ED"/>
    <w:rsid w:val="00A46BBD"/>
    <w:rsid w:val="00A4767F"/>
    <w:rsid w:val="00A47828"/>
    <w:rsid w:val="00A52474"/>
    <w:rsid w:val="00A52E25"/>
    <w:rsid w:val="00A544F4"/>
    <w:rsid w:val="00A56DC8"/>
    <w:rsid w:val="00A575ED"/>
    <w:rsid w:val="00A57AD1"/>
    <w:rsid w:val="00A57D62"/>
    <w:rsid w:val="00A61E2A"/>
    <w:rsid w:val="00A622B3"/>
    <w:rsid w:val="00A637ED"/>
    <w:rsid w:val="00A63823"/>
    <w:rsid w:val="00A643B7"/>
    <w:rsid w:val="00A667D1"/>
    <w:rsid w:val="00A66818"/>
    <w:rsid w:val="00A67F68"/>
    <w:rsid w:val="00A705A2"/>
    <w:rsid w:val="00A70FEE"/>
    <w:rsid w:val="00A71512"/>
    <w:rsid w:val="00A73457"/>
    <w:rsid w:val="00A735D0"/>
    <w:rsid w:val="00A73A03"/>
    <w:rsid w:val="00A73B21"/>
    <w:rsid w:val="00A755C3"/>
    <w:rsid w:val="00A76E8E"/>
    <w:rsid w:val="00A76F05"/>
    <w:rsid w:val="00A7748E"/>
    <w:rsid w:val="00A77A14"/>
    <w:rsid w:val="00A80DC6"/>
    <w:rsid w:val="00A82C51"/>
    <w:rsid w:val="00A83C7B"/>
    <w:rsid w:val="00A84791"/>
    <w:rsid w:val="00A861A8"/>
    <w:rsid w:val="00A866E9"/>
    <w:rsid w:val="00A907C6"/>
    <w:rsid w:val="00A90B5A"/>
    <w:rsid w:val="00A95694"/>
    <w:rsid w:val="00A95758"/>
    <w:rsid w:val="00A95D7F"/>
    <w:rsid w:val="00A9612E"/>
    <w:rsid w:val="00A973F5"/>
    <w:rsid w:val="00A9744F"/>
    <w:rsid w:val="00AA026F"/>
    <w:rsid w:val="00AA0306"/>
    <w:rsid w:val="00AA08B0"/>
    <w:rsid w:val="00AA138B"/>
    <w:rsid w:val="00AA2740"/>
    <w:rsid w:val="00AA2A91"/>
    <w:rsid w:val="00AA2FF7"/>
    <w:rsid w:val="00AA4107"/>
    <w:rsid w:val="00AA49C3"/>
    <w:rsid w:val="00AA4D24"/>
    <w:rsid w:val="00AA5254"/>
    <w:rsid w:val="00AA61CB"/>
    <w:rsid w:val="00AA660D"/>
    <w:rsid w:val="00AA7333"/>
    <w:rsid w:val="00AA7E37"/>
    <w:rsid w:val="00AB05F4"/>
    <w:rsid w:val="00AB157B"/>
    <w:rsid w:val="00AB35C6"/>
    <w:rsid w:val="00AB3FB0"/>
    <w:rsid w:val="00AB414D"/>
    <w:rsid w:val="00AB4190"/>
    <w:rsid w:val="00AB5747"/>
    <w:rsid w:val="00AB57F9"/>
    <w:rsid w:val="00AB7157"/>
    <w:rsid w:val="00AB72E9"/>
    <w:rsid w:val="00AB78BC"/>
    <w:rsid w:val="00AC01AE"/>
    <w:rsid w:val="00AC1F65"/>
    <w:rsid w:val="00AC2332"/>
    <w:rsid w:val="00AC258D"/>
    <w:rsid w:val="00AC3B74"/>
    <w:rsid w:val="00AC3F16"/>
    <w:rsid w:val="00AC4F0A"/>
    <w:rsid w:val="00AC5169"/>
    <w:rsid w:val="00AC62A7"/>
    <w:rsid w:val="00AC7135"/>
    <w:rsid w:val="00AC7734"/>
    <w:rsid w:val="00AC77F0"/>
    <w:rsid w:val="00AC7A9E"/>
    <w:rsid w:val="00AD04E2"/>
    <w:rsid w:val="00AD0691"/>
    <w:rsid w:val="00AD0C45"/>
    <w:rsid w:val="00AD1647"/>
    <w:rsid w:val="00AD3431"/>
    <w:rsid w:val="00AD5931"/>
    <w:rsid w:val="00AD6751"/>
    <w:rsid w:val="00AD7954"/>
    <w:rsid w:val="00AE2582"/>
    <w:rsid w:val="00AE2788"/>
    <w:rsid w:val="00AE30CD"/>
    <w:rsid w:val="00AE35DF"/>
    <w:rsid w:val="00AE369A"/>
    <w:rsid w:val="00AE3FDD"/>
    <w:rsid w:val="00AE5706"/>
    <w:rsid w:val="00AE66A8"/>
    <w:rsid w:val="00AE6D10"/>
    <w:rsid w:val="00AE7700"/>
    <w:rsid w:val="00AE78B5"/>
    <w:rsid w:val="00AF13D3"/>
    <w:rsid w:val="00AF28FC"/>
    <w:rsid w:val="00AF44DB"/>
    <w:rsid w:val="00AF4EA8"/>
    <w:rsid w:val="00AF5487"/>
    <w:rsid w:val="00AF5DFC"/>
    <w:rsid w:val="00AF7366"/>
    <w:rsid w:val="00B000D6"/>
    <w:rsid w:val="00B0089D"/>
    <w:rsid w:val="00B01465"/>
    <w:rsid w:val="00B02210"/>
    <w:rsid w:val="00B032D1"/>
    <w:rsid w:val="00B03648"/>
    <w:rsid w:val="00B036DF"/>
    <w:rsid w:val="00B06851"/>
    <w:rsid w:val="00B069D4"/>
    <w:rsid w:val="00B06B90"/>
    <w:rsid w:val="00B06D36"/>
    <w:rsid w:val="00B07728"/>
    <w:rsid w:val="00B10C9D"/>
    <w:rsid w:val="00B11469"/>
    <w:rsid w:val="00B114A0"/>
    <w:rsid w:val="00B1174B"/>
    <w:rsid w:val="00B12323"/>
    <w:rsid w:val="00B12EEC"/>
    <w:rsid w:val="00B14609"/>
    <w:rsid w:val="00B147F4"/>
    <w:rsid w:val="00B14A1A"/>
    <w:rsid w:val="00B17162"/>
    <w:rsid w:val="00B17805"/>
    <w:rsid w:val="00B178DC"/>
    <w:rsid w:val="00B213D8"/>
    <w:rsid w:val="00B214CD"/>
    <w:rsid w:val="00B216A5"/>
    <w:rsid w:val="00B21B3A"/>
    <w:rsid w:val="00B2306D"/>
    <w:rsid w:val="00B23C34"/>
    <w:rsid w:val="00B24912"/>
    <w:rsid w:val="00B260EB"/>
    <w:rsid w:val="00B263A2"/>
    <w:rsid w:val="00B2654A"/>
    <w:rsid w:val="00B27240"/>
    <w:rsid w:val="00B27360"/>
    <w:rsid w:val="00B27DBD"/>
    <w:rsid w:val="00B27ECD"/>
    <w:rsid w:val="00B304D7"/>
    <w:rsid w:val="00B31432"/>
    <w:rsid w:val="00B33859"/>
    <w:rsid w:val="00B33EBB"/>
    <w:rsid w:val="00B344F3"/>
    <w:rsid w:val="00B34E53"/>
    <w:rsid w:val="00B35D61"/>
    <w:rsid w:val="00B41956"/>
    <w:rsid w:val="00B43DEA"/>
    <w:rsid w:val="00B4474D"/>
    <w:rsid w:val="00B45368"/>
    <w:rsid w:val="00B45DEF"/>
    <w:rsid w:val="00B47076"/>
    <w:rsid w:val="00B47939"/>
    <w:rsid w:val="00B47ECF"/>
    <w:rsid w:val="00B50754"/>
    <w:rsid w:val="00B50FB0"/>
    <w:rsid w:val="00B52E60"/>
    <w:rsid w:val="00B52FB0"/>
    <w:rsid w:val="00B53D42"/>
    <w:rsid w:val="00B547A8"/>
    <w:rsid w:val="00B54FC1"/>
    <w:rsid w:val="00B55F7B"/>
    <w:rsid w:val="00B560C4"/>
    <w:rsid w:val="00B57AEC"/>
    <w:rsid w:val="00B602D4"/>
    <w:rsid w:val="00B6103E"/>
    <w:rsid w:val="00B610F0"/>
    <w:rsid w:val="00B65349"/>
    <w:rsid w:val="00B6639E"/>
    <w:rsid w:val="00B72A12"/>
    <w:rsid w:val="00B73645"/>
    <w:rsid w:val="00B76F99"/>
    <w:rsid w:val="00B814F9"/>
    <w:rsid w:val="00B8187E"/>
    <w:rsid w:val="00B84C5C"/>
    <w:rsid w:val="00B8544D"/>
    <w:rsid w:val="00B86908"/>
    <w:rsid w:val="00B878B6"/>
    <w:rsid w:val="00B9004D"/>
    <w:rsid w:val="00B90FD0"/>
    <w:rsid w:val="00B91048"/>
    <w:rsid w:val="00B92273"/>
    <w:rsid w:val="00B9285A"/>
    <w:rsid w:val="00B92C2A"/>
    <w:rsid w:val="00B933D9"/>
    <w:rsid w:val="00B94C98"/>
    <w:rsid w:val="00B94F14"/>
    <w:rsid w:val="00B94F53"/>
    <w:rsid w:val="00B953ED"/>
    <w:rsid w:val="00B9599F"/>
    <w:rsid w:val="00B9724E"/>
    <w:rsid w:val="00B9754E"/>
    <w:rsid w:val="00B97563"/>
    <w:rsid w:val="00B97F5F"/>
    <w:rsid w:val="00BA03F1"/>
    <w:rsid w:val="00BA0653"/>
    <w:rsid w:val="00BA0B9D"/>
    <w:rsid w:val="00BA4C05"/>
    <w:rsid w:val="00BA4F62"/>
    <w:rsid w:val="00BA5B99"/>
    <w:rsid w:val="00BA5D9B"/>
    <w:rsid w:val="00BA6975"/>
    <w:rsid w:val="00BA73D9"/>
    <w:rsid w:val="00BA78C3"/>
    <w:rsid w:val="00BB0112"/>
    <w:rsid w:val="00BB023F"/>
    <w:rsid w:val="00BB0F27"/>
    <w:rsid w:val="00BB184F"/>
    <w:rsid w:val="00BB249A"/>
    <w:rsid w:val="00BB5E0C"/>
    <w:rsid w:val="00BB70E7"/>
    <w:rsid w:val="00BC0846"/>
    <w:rsid w:val="00BC13E6"/>
    <w:rsid w:val="00BC223F"/>
    <w:rsid w:val="00BC3A94"/>
    <w:rsid w:val="00BC4B17"/>
    <w:rsid w:val="00BC4B9F"/>
    <w:rsid w:val="00BC572D"/>
    <w:rsid w:val="00BC5E4C"/>
    <w:rsid w:val="00BC74DC"/>
    <w:rsid w:val="00BD0EF9"/>
    <w:rsid w:val="00BD4B1A"/>
    <w:rsid w:val="00BD50D4"/>
    <w:rsid w:val="00BD5E80"/>
    <w:rsid w:val="00BD5F88"/>
    <w:rsid w:val="00BD72B4"/>
    <w:rsid w:val="00BD79ED"/>
    <w:rsid w:val="00BE44DC"/>
    <w:rsid w:val="00BE6966"/>
    <w:rsid w:val="00BE726B"/>
    <w:rsid w:val="00BF0413"/>
    <w:rsid w:val="00BF1EC0"/>
    <w:rsid w:val="00BF26E8"/>
    <w:rsid w:val="00BF4023"/>
    <w:rsid w:val="00BF4330"/>
    <w:rsid w:val="00BF4A1D"/>
    <w:rsid w:val="00BF5032"/>
    <w:rsid w:val="00BF62E2"/>
    <w:rsid w:val="00BF6925"/>
    <w:rsid w:val="00BF7661"/>
    <w:rsid w:val="00BF7E16"/>
    <w:rsid w:val="00C004ED"/>
    <w:rsid w:val="00C00AAA"/>
    <w:rsid w:val="00C0165F"/>
    <w:rsid w:val="00C01B0C"/>
    <w:rsid w:val="00C02082"/>
    <w:rsid w:val="00C02D43"/>
    <w:rsid w:val="00C05CE6"/>
    <w:rsid w:val="00C07BC1"/>
    <w:rsid w:val="00C101DF"/>
    <w:rsid w:val="00C1071E"/>
    <w:rsid w:val="00C10D19"/>
    <w:rsid w:val="00C10DFD"/>
    <w:rsid w:val="00C10E71"/>
    <w:rsid w:val="00C1258B"/>
    <w:rsid w:val="00C13DB6"/>
    <w:rsid w:val="00C14A2E"/>
    <w:rsid w:val="00C14C66"/>
    <w:rsid w:val="00C14D65"/>
    <w:rsid w:val="00C14DB3"/>
    <w:rsid w:val="00C1555B"/>
    <w:rsid w:val="00C167AF"/>
    <w:rsid w:val="00C1782A"/>
    <w:rsid w:val="00C22F82"/>
    <w:rsid w:val="00C24B8B"/>
    <w:rsid w:val="00C24EF9"/>
    <w:rsid w:val="00C259E9"/>
    <w:rsid w:val="00C267F7"/>
    <w:rsid w:val="00C26E8B"/>
    <w:rsid w:val="00C2756D"/>
    <w:rsid w:val="00C30206"/>
    <w:rsid w:val="00C30C91"/>
    <w:rsid w:val="00C30F28"/>
    <w:rsid w:val="00C31024"/>
    <w:rsid w:val="00C31969"/>
    <w:rsid w:val="00C322B9"/>
    <w:rsid w:val="00C3246E"/>
    <w:rsid w:val="00C331C0"/>
    <w:rsid w:val="00C3516E"/>
    <w:rsid w:val="00C36D29"/>
    <w:rsid w:val="00C37411"/>
    <w:rsid w:val="00C37D8C"/>
    <w:rsid w:val="00C405A9"/>
    <w:rsid w:val="00C41164"/>
    <w:rsid w:val="00C412D1"/>
    <w:rsid w:val="00C42249"/>
    <w:rsid w:val="00C42FFA"/>
    <w:rsid w:val="00C44152"/>
    <w:rsid w:val="00C47444"/>
    <w:rsid w:val="00C5092C"/>
    <w:rsid w:val="00C50EFF"/>
    <w:rsid w:val="00C511E2"/>
    <w:rsid w:val="00C51232"/>
    <w:rsid w:val="00C514B8"/>
    <w:rsid w:val="00C51AC4"/>
    <w:rsid w:val="00C53A9C"/>
    <w:rsid w:val="00C55228"/>
    <w:rsid w:val="00C55C84"/>
    <w:rsid w:val="00C55CFC"/>
    <w:rsid w:val="00C55F5A"/>
    <w:rsid w:val="00C56344"/>
    <w:rsid w:val="00C56351"/>
    <w:rsid w:val="00C57237"/>
    <w:rsid w:val="00C57342"/>
    <w:rsid w:val="00C57F77"/>
    <w:rsid w:val="00C57FCB"/>
    <w:rsid w:val="00C602CE"/>
    <w:rsid w:val="00C633AE"/>
    <w:rsid w:val="00C65D39"/>
    <w:rsid w:val="00C66750"/>
    <w:rsid w:val="00C67243"/>
    <w:rsid w:val="00C7115F"/>
    <w:rsid w:val="00C7140E"/>
    <w:rsid w:val="00C72465"/>
    <w:rsid w:val="00C80003"/>
    <w:rsid w:val="00C80627"/>
    <w:rsid w:val="00C80BED"/>
    <w:rsid w:val="00C80E44"/>
    <w:rsid w:val="00C826C8"/>
    <w:rsid w:val="00C83CE3"/>
    <w:rsid w:val="00C83F86"/>
    <w:rsid w:val="00C8465B"/>
    <w:rsid w:val="00C8714A"/>
    <w:rsid w:val="00C874ED"/>
    <w:rsid w:val="00C90B20"/>
    <w:rsid w:val="00C91232"/>
    <w:rsid w:val="00C9205A"/>
    <w:rsid w:val="00C92503"/>
    <w:rsid w:val="00C93245"/>
    <w:rsid w:val="00C941E0"/>
    <w:rsid w:val="00C9477B"/>
    <w:rsid w:val="00C95B03"/>
    <w:rsid w:val="00C962AC"/>
    <w:rsid w:val="00C9696E"/>
    <w:rsid w:val="00C969CC"/>
    <w:rsid w:val="00C971DB"/>
    <w:rsid w:val="00CA02EC"/>
    <w:rsid w:val="00CA274A"/>
    <w:rsid w:val="00CA4228"/>
    <w:rsid w:val="00CA5097"/>
    <w:rsid w:val="00CA50F0"/>
    <w:rsid w:val="00CA6525"/>
    <w:rsid w:val="00CA67BC"/>
    <w:rsid w:val="00CA6BE4"/>
    <w:rsid w:val="00CB1875"/>
    <w:rsid w:val="00CB2DF2"/>
    <w:rsid w:val="00CB457E"/>
    <w:rsid w:val="00CB5C32"/>
    <w:rsid w:val="00CB7717"/>
    <w:rsid w:val="00CB7AE7"/>
    <w:rsid w:val="00CB7CF1"/>
    <w:rsid w:val="00CC0476"/>
    <w:rsid w:val="00CC1133"/>
    <w:rsid w:val="00CC21E1"/>
    <w:rsid w:val="00CC2FCC"/>
    <w:rsid w:val="00CC47F4"/>
    <w:rsid w:val="00CC4D75"/>
    <w:rsid w:val="00CC5045"/>
    <w:rsid w:val="00CC5157"/>
    <w:rsid w:val="00CC5F2A"/>
    <w:rsid w:val="00CC77EC"/>
    <w:rsid w:val="00CD12D1"/>
    <w:rsid w:val="00CD3567"/>
    <w:rsid w:val="00CD39B4"/>
    <w:rsid w:val="00CD3B7B"/>
    <w:rsid w:val="00CD3CDC"/>
    <w:rsid w:val="00CD74D6"/>
    <w:rsid w:val="00CD76BC"/>
    <w:rsid w:val="00CD7A75"/>
    <w:rsid w:val="00CD7C10"/>
    <w:rsid w:val="00CD7F32"/>
    <w:rsid w:val="00CE1DA8"/>
    <w:rsid w:val="00CE2EF4"/>
    <w:rsid w:val="00CE30AA"/>
    <w:rsid w:val="00CE4272"/>
    <w:rsid w:val="00CE511C"/>
    <w:rsid w:val="00CE6319"/>
    <w:rsid w:val="00CE656C"/>
    <w:rsid w:val="00CE69E3"/>
    <w:rsid w:val="00CF07BC"/>
    <w:rsid w:val="00CF12E5"/>
    <w:rsid w:val="00CF1513"/>
    <w:rsid w:val="00CF2D79"/>
    <w:rsid w:val="00CF340B"/>
    <w:rsid w:val="00CF4B86"/>
    <w:rsid w:val="00CF540A"/>
    <w:rsid w:val="00CF7A07"/>
    <w:rsid w:val="00D00406"/>
    <w:rsid w:val="00D0069F"/>
    <w:rsid w:val="00D00E8C"/>
    <w:rsid w:val="00D02F41"/>
    <w:rsid w:val="00D03157"/>
    <w:rsid w:val="00D0425D"/>
    <w:rsid w:val="00D058B6"/>
    <w:rsid w:val="00D06918"/>
    <w:rsid w:val="00D107E3"/>
    <w:rsid w:val="00D13ECC"/>
    <w:rsid w:val="00D14993"/>
    <w:rsid w:val="00D15ED2"/>
    <w:rsid w:val="00D20126"/>
    <w:rsid w:val="00D21019"/>
    <w:rsid w:val="00D23680"/>
    <w:rsid w:val="00D2384A"/>
    <w:rsid w:val="00D24664"/>
    <w:rsid w:val="00D2468C"/>
    <w:rsid w:val="00D24D00"/>
    <w:rsid w:val="00D26416"/>
    <w:rsid w:val="00D26688"/>
    <w:rsid w:val="00D2743A"/>
    <w:rsid w:val="00D274ED"/>
    <w:rsid w:val="00D3090F"/>
    <w:rsid w:val="00D30B71"/>
    <w:rsid w:val="00D32868"/>
    <w:rsid w:val="00D32E02"/>
    <w:rsid w:val="00D339B7"/>
    <w:rsid w:val="00D33AB7"/>
    <w:rsid w:val="00D3466D"/>
    <w:rsid w:val="00D36441"/>
    <w:rsid w:val="00D36766"/>
    <w:rsid w:val="00D4174A"/>
    <w:rsid w:val="00D423E0"/>
    <w:rsid w:val="00D42C0C"/>
    <w:rsid w:val="00D435F7"/>
    <w:rsid w:val="00D43E2D"/>
    <w:rsid w:val="00D43EBB"/>
    <w:rsid w:val="00D44252"/>
    <w:rsid w:val="00D44AD3"/>
    <w:rsid w:val="00D44C89"/>
    <w:rsid w:val="00D44E84"/>
    <w:rsid w:val="00D46381"/>
    <w:rsid w:val="00D4653C"/>
    <w:rsid w:val="00D4729F"/>
    <w:rsid w:val="00D47D4E"/>
    <w:rsid w:val="00D508FE"/>
    <w:rsid w:val="00D50BDF"/>
    <w:rsid w:val="00D50ECD"/>
    <w:rsid w:val="00D50EDB"/>
    <w:rsid w:val="00D50FC9"/>
    <w:rsid w:val="00D52285"/>
    <w:rsid w:val="00D522D1"/>
    <w:rsid w:val="00D5263C"/>
    <w:rsid w:val="00D549EC"/>
    <w:rsid w:val="00D555F3"/>
    <w:rsid w:val="00D55701"/>
    <w:rsid w:val="00D558A8"/>
    <w:rsid w:val="00D5618D"/>
    <w:rsid w:val="00D56332"/>
    <w:rsid w:val="00D573FA"/>
    <w:rsid w:val="00D57614"/>
    <w:rsid w:val="00D57DEF"/>
    <w:rsid w:val="00D6065C"/>
    <w:rsid w:val="00D60BD9"/>
    <w:rsid w:val="00D60D51"/>
    <w:rsid w:val="00D61ADD"/>
    <w:rsid w:val="00D62BF9"/>
    <w:rsid w:val="00D64088"/>
    <w:rsid w:val="00D64240"/>
    <w:rsid w:val="00D645A2"/>
    <w:rsid w:val="00D670ED"/>
    <w:rsid w:val="00D671AB"/>
    <w:rsid w:val="00D67606"/>
    <w:rsid w:val="00D678E4"/>
    <w:rsid w:val="00D708EF"/>
    <w:rsid w:val="00D71D70"/>
    <w:rsid w:val="00D7219C"/>
    <w:rsid w:val="00D72BF7"/>
    <w:rsid w:val="00D75279"/>
    <w:rsid w:val="00D75FC7"/>
    <w:rsid w:val="00D80604"/>
    <w:rsid w:val="00D8270F"/>
    <w:rsid w:val="00D8299B"/>
    <w:rsid w:val="00D82AEE"/>
    <w:rsid w:val="00D82C62"/>
    <w:rsid w:val="00D84F86"/>
    <w:rsid w:val="00D86192"/>
    <w:rsid w:val="00D8659B"/>
    <w:rsid w:val="00D86898"/>
    <w:rsid w:val="00D87CAB"/>
    <w:rsid w:val="00D87FF5"/>
    <w:rsid w:val="00D90FB6"/>
    <w:rsid w:val="00D92669"/>
    <w:rsid w:val="00D92AC4"/>
    <w:rsid w:val="00D93307"/>
    <w:rsid w:val="00D93898"/>
    <w:rsid w:val="00D9477E"/>
    <w:rsid w:val="00D94DAD"/>
    <w:rsid w:val="00D95E0E"/>
    <w:rsid w:val="00DA0417"/>
    <w:rsid w:val="00DA07C7"/>
    <w:rsid w:val="00DA3143"/>
    <w:rsid w:val="00DA3519"/>
    <w:rsid w:val="00DA3688"/>
    <w:rsid w:val="00DA43DE"/>
    <w:rsid w:val="00DA5E01"/>
    <w:rsid w:val="00DA74C5"/>
    <w:rsid w:val="00DB1C45"/>
    <w:rsid w:val="00DB27CB"/>
    <w:rsid w:val="00DB4927"/>
    <w:rsid w:val="00DB5154"/>
    <w:rsid w:val="00DB5778"/>
    <w:rsid w:val="00DB6A08"/>
    <w:rsid w:val="00DB71F9"/>
    <w:rsid w:val="00DC0276"/>
    <w:rsid w:val="00DC0887"/>
    <w:rsid w:val="00DC0BD3"/>
    <w:rsid w:val="00DC1A16"/>
    <w:rsid w:val="00DC3A99"/>
    <w:rsid w:val="00DC48CD"/>
    <w:rsid w:val="00DC4AF8"/>
    <w:rsid w:val="00DC535E"/>
    <w:rsid w:val="00DC614C"/>
    <w:rsid w:val="00DC688F"/>
    <w:rsid w:val="00DC738B"/>
    <w:rsid w:val="00DD17E1"/>
    <w:rsid w:val="00DD1D86"/>
    <w:rsid w:val="00DD2D49"/>
    <w:rsid w:val="00DD4212"/>
    <w:rsid w:val="00DD462B"/>
    <w:rsid w:val="00DD486C"/>
    <w:rsid w:val="00DD70DB"/>
    <w:rsid w:val="00DE1074"/>
    <w:rsid w:val="00DE4EFF"/>
    <w:rsid w:val="00DE517A"/>
    <w:rsid w:val="00DE55F7"/>
    <w:rsid w:val="00DE5650"/>
    <w:rsid w:val="00DE6094"/>
    <w:rsid w:val="00DE682D"/>
    <w:rsid w:val="00DF1297"/>
    <w:rsid w:val="00DF1719"/>
    <w:rsid w:val="00DF1940"/>
    <w:rsid w:val="00DF1A99"/>
    <w:rsid w:val="00DF216F"/>
    <w:rsid w:val="00DF3C1A"/>
    <w:rsid w:val="00DF4C05"/>
    <w:rsid w:val="00DF4D32"/>
    <w:rsid w:val="00DF4D67"/>
    <w:rsid w:val="00DF4F25"/>
    <w:rsid w:val="00DF501F"/>
    <w:rsid w:val="00DF614A"/>
    <w:rsid w:val="00DF620F"/>
    <w:rsid w:val="00DF642B"/>
    <w:rsid w:val="00DF65AD"/>
    <w:rsid w:val="00E0068B"/>
    <w:rsid w:val="00E017D7"/>
    <w:rsid w:val="00E01B5C"/>
    <w:rsid w:val="00E02162"/>
    <w:rsid w:val="00E03978"/>
    <w:rsid w:val="00E045E3"/>
    <w:rsid w:val="00E04621"/>
    <w:rsid w:val="00E048E0"/>
    <w:rsid w:val="00E0502B"/>
    <w:rsid w:val="00E0524D"/>
    <w:rsid w:val="00E06448"/>
    <w:rsid w:val="00E06566"/>
    <w:rsid w:val="00E066F8"/>
    <w:rsid w:val="00E06B40"/>
    <w:rsid w:val="00E0760F"/>
    <w:rsid w:val="00E07E8F"/>
    <w:rsid w:val="00E07E99"/>
    <w:rsid w:val="00E108C3"/>
    <w:rsid w:val="00E118F5"/>
    <w:rsid w:val="00E11AFA"/>
    <w:rsid w:val="00E11B36"/>
    <w:rsid w:val="00E12946"/>
    <w:rsid w:val="00E165C7"/>
    <w:rsid w:val="00E20FB8"/>
    <w:rsid w:val="00E21DAE"/>
    <w:rsid w:val="00E22746"/>
    <w:rsid w:val="00E23606"/>
    <w:rsid w:val="00E23DCC"/>
    <w:rsid w:val="00E240C8"/>
    <w:rsid w:val="00E2558E"/>
    <w:rsid w:val="00E25D2F"/>
    <w:rsid w:val="00E26662"/>
    <w:rsid w:val="00E304D8"/>
    <w:rsid w:val="00E30962"/>
    <w:rsid w:val="00E30FCB"/>
    <w:rsid w:val="00E31D87"/>
    <w:rsid w:val="00E320C7"/>
    <w:rsid w:val="00E328EE"/>
    <w:rsid w:val="00E34A84"/>
    <w:rsid w:val="00E35208"/>
    <w:rsid w:val="00E35B5B"/>
    <w:rsid w:val="00E35F9B"/>
    <w:rsid w:val="00E36934"/>
    <w:rsid w:val="00E3785B"/>
    <w:rsid w:val="00E37A03"/>
    <w:rsid w:val="00E37B9B"/>
    <w:rsid w:val="00E37FB7"/>
    <w:rsid w:val="00E4174B"/>
    <w:rsid w:val="00E423E4"/>
    <w:rsid w:val="00E43643"/>
    <w:rsid w:val="00E446F7"/>
    <w:rsid w:val="00E46304"/>
    <w:rsid w:val="00E468E6"/>
    <w:rsid w:val="00E527D5"/>
    <w:rsid w:val="00E52A08"/>
    <w:rsid w:val="00E5357E"/>
    <w:rsid w:val="00E553AD"/>
    <w:rsid w:val="00E55DD6"/>
    <w:rsid w:val="00E56772"/>
    <w:rsid w:val="00E57313"/>
    <w:rsid w:val="00E57B69"/>
    <w:rsid w:val="00E61352"/>
    <w:rsid w:val="00E62B10"/>
    <w:rsid w:val="00E62CD4"/>
    <w:rsid w:val="00E637F9"/>
    <w:rsid w:val="00E63DBE"/>
    <w:rsid w:val="00E63E86"/>
    <w:rsid w:val="00E6456F"/>
    <w:rsid w:val="00E649FA"/>
    <w:rsid w:val="00E660EC"/>
    <w:rsid w:val="00E663E8"/>
    <w:rsid w:val="00E66689"/>
    <w:rsid w:val="00E67992"/>
    <w:rsid w:val="00E705B8"/>
    <w:rsid w:val="00E705CE"/>
    <w:rsid w:val="00E70A55"/>
    <w:rsid w:val="00E7151F"/>
    <w:rsid w:val="00E71524"/>
    <w:rsid w:val="00E724A7"/>
    <w:rsid w:val="00E7369F"/>
    <w:rsid w:val="00E73B84"/>
    <w:rsid w:val="00E76104"/>
    <w:rsid w:val="00E76293"/>
    <w:rsid w:val="00E7729F"/>
    <w:rsid w:val="00E77390"/>
    <w:rsid w:val="00E80265"/>
    <w:rsid w:val="00E804D7"/>
    <w:rsid w:val="00E8257C"/>
    <w:rsid w:val="00E82C20"/>
    <w:rsid w:val="00E83903"/>
    <w:rsid w:val="00E83F6B"/>
    <w:rsid w:val="00E8496E"/>
    <w:rsid w:val="00E84A36"/>
    <w:rsid w:val="00E8696F"/>
    <w:rsid w:val="00E87290"/>
    <w:rsid w:val="00E87ACD"/>
    <w:rsid w:val="00E9028F"/>
    <w:rsid w:val="00E9196D"/>
    <w:rsid w:val="00E92D97"/>
    <w:rsid w:val="00E934DD"/>
    <w:rsid w:val="00E93BBE"/>
    <w:rsid w:val="00E93D0C"/>
    <w:rsid w:val="00E944A2"/>
    <w:rsid w:val="00E9515A"/>
    <w:rsid w:val="00E96B2C"/>
    <w:rsid w:val="00E973EF"/>
    <w:rsid w:val="00E97564"/>
    <w:rsid w:val="00EA0AA0"/>
    <w:rsid w:val="00EA0E0D"/>
    <w:rsid w:val="00EA1120"/>
    <w:rsid w:val="00EA414B"/>
    <w:rsid w:val="00EA56CD"/>
    <w:rsid w:val="00EA5B6E"/>
    <w:rsid w:val="00EA5E05"/>
    <w:rsid w:val="00EA6E34"/>
    <w:rsid w:val="00EB080A"/>
    <w:rsid w:val="00EB1411"/>
    <w:rsid w:val="00EB32BC"/>
    <w:rsid w:val="00EB4FCA"/>
    <w:rsid w:val="00EB5C5A"/>
    <w:rsid w:val="00EB62A2"/>
    <w:rsid w:val="00EB6CCB"/>
    <w:rsid w:val="00EB6FAB"/>
    <w:rsid w:val="00EC0254"/>
    <w:rsid w:val="00EC04F6"/>
    <w:rsid w:val="00EC0551"/>
    <w:rsid w:val="00EC1428"/>
    <w:rsid w:val="00EC223B"/>
    <w:rsid w:val="00EC23DF"/>
    <w:rsid w:val="00EC292B"/>
    <w:rsid w:val="00EC2F26"/>
    <w:rsid w:val="00EC326E"/>
    <w:rsid w:val="00EC4C5F"/>
    <w:rsid w:val="00EC66EE"/>
    <w:rsid w:val="00EC6B63"/>
    <w:rsid w:val="00EC6D9A"/>
    <w:rsid w:val="00EC7582"/>
    <w:rsid w:val="00EC7775"/>
    <w:rsid w:val="00EC7934"/>
    <w:rsid w:val="00ED0785"/>
    <w:rsid w:val="00ED102D"/>
    <w:rsid w:val="00ED1350"/>
    <w:rsid w:val="00ED17EB"/>
    <w:rsid w:val="00ED2252"/>
    <w:rsid w:val="00ED3C41"/>
    <w:rsid w:val="00ED5B17"/>
    <w:rsid w:val="00ED6EA3"/>
    <w:rsid w:val="00ED7015"/>
    <w:rsid w:val="00EE07D6"/>
    <w:rsid w:val="00EE248E"/>
    <w:rsid w:val="00EE2493"/>
    <w:rsid w:val="00EE273A"/>
    <w:rsid w:val="00EE3AC3"/>
    <w:rsid w:val="00EE40B5"/>
    <w:rsid w:val="00EE614C"/>
    <w:rsid w:val="00EE6899"/>
    <w:rsid w:val="00EE6ABD"/>
    <w:rsid w:val="00EF180D"/>
    <w:rsid w:val="00EF1BFF"/>
    <w:rsid w:val="00EF2336"/>
    <w:rsid w:val="00EF3262"/>
    <w:rsid w:val="00EF4010"/>
    <w:rsid w:val="00EF4700"/>
    <w:rsid w:val="00EF61FF"/>
    <w:rsid w:val="00EF7029"/>
    <w:rsid w:val="00F003DC"/>
    <w:rsid w:val="00F00C47"/>
    <w:rsid w:val="00F01FCB"/>
    <w:rsid w:val="00F020BD"/>
    <w:rsid w:val="00F021BA"/>
    <w:rsid w:val="00F0262A"/>
    <w:rsid w:val="00F03B56"/>
    <w:rsid w:val="00F050A7"/>
    <w:rsid w:val="00F055C0"/>
    <w:rsid w:val="00F0625D"/>
    <w:rsid w:val="00F06445"/>
    <w:rsid w:val="00F0705F"/>
    <w:rsid w:val="00F10E6E"/>
    <w:rsid w:val="00F11D18"/>
    <w:rsid w:val="00F12701"/>
    <w:rsid w:val="00F12B56"/>
    <w:rsid w:val="00F12CDC"/>
    <w:rsid w:val="00F1384A"/>
    <w:rsid w:val="00F13B02"/>
    <w:rsid w:val="00F14B2E"/>
    <w:rsid w:val="00F1535B"/>
    <w:rsid w:val="00F15890"/>
    <w:rsid w:val="00F158E1"/>
    <w:rsid w:val="00F15949"/>
    <w:rsid w:val="00F15A20"/>
    <w:rsid w:val="00F15BB7"/>
    <w:rsid w:val="00F15D43"/>
    <w:rsid w:val="00F219CA"/>
    <w:rsid w:val="00F21A47"/>
    <w:rsid w:val="00F225D9"/>
    <w:rsid w:val="00F239C8"/>
    <w:rsid w:val="00F25000"/>
    <w:rsid w:val="00F25E67"/>
    <w:rsid w:val="00F2613B"/>
    <w:rsid w:val="00F262C5"/>
    <w:rsid w:val="00F262CC"/>
    <w:rsid w:val="00F26662"/>
    <w:rsid w:val="00F27217"/>
    <w:rsid w:val="00F278D1"/>
    <w:rsid w:val="00F30714"/>
    <w:rsid w:val="00F323EC"/>
    <w:rsid w:val="00F33A0C"/>
    <w:rsid w:val="00F35C9C"/>
    <w:rsid w:val="00F363FA"/>
    <w:rsid w:val="00F37176"/>
    <w:rsid w:val="00F378F8"/>
    <w:rsid w:val="00F4093C"/>
    <w:rsid w:val="00F40A74"/>
    <w:rsid w:val="00F41567"/>
    <w:rsid w:val="00F4210E"/>
    <w:rsid w:val="00F4249C"/>
    <w:rsid w:val="00F4459A"/>
    <w:rsid w:val="00F44ACB"/>
    <w:rsid w:val="00F45654"/>
    <w:rsid w:val="00F45D7C"/>
    <w:rsid w:val="00F45FF1"/>
    <w:rsid w:val="00F46103"/>
    <w:rsid w:val="00F50F85"/>
    <w:rsid w:val="00F515E8"/>
    <w:rsid w:val="00F51BC4"/>
    <w:rsid w:val="00F524F2"/>
    <w:rsid w:val="00F527C1"/>
    <w:rsid w:val="00F532EF"/>
    <w:rsid w:val="00F54208"/>
    <w:rsid w:val="00F54784"/>
    <w:rsid w:val="00F54CE8"/>
    <w:rsid w:val="00F55550"/>
    <w:rsid w:val="00F56B76"/>
    <w:rsid w:val="00F57613"/>
    <w:rsid w:val="00F61349"/>
    <w:rsid w:val="00F62298"/>
    <w:rsid w:val="00F6293C"/>
    <w:rsid w:val="00F64938"/>
    <w:rsid w:val="00F64E9D"/>
    <w:rsid w:val="00F65093"/>
    <w:rsid w:val="00F66D9A"/>
    <w:rsid w:val="00F72AF6"/>
    <w:rsid w:val="00F72F15"/>
    <w:rsid w:val="00F7305C"/>
    <w:rsid w:val="00F74909"/>
    <w:rsid w:val="00F74B29"/>
    <w:rsid w:val="00F754B9"/>
    <w:rsid w:val="00F75A6D"/>
    <w:rsid w:val="00F75E07"/>
    <w:rsid w:val="00F77178"/>
    <w:rsid w:val="00F80F08"/>
    <w:rsid w:val="00F81514"/>
    <w:rsid w:val="00F82046"/>
    <w:rsid w:val="00F82481"/>
    <w:rsid w:val="00F82F2F"/>
    <w:rsid w:val="00F85867"/>
    <w:rsid w:val="00F85E09"/>
    <w:rsid w:val="00F914B1"/>
    <w:rsid w:val="00F9268D"/>
    <w:rsid w:val="00F926F3"/>
    <w:rsid w:val="00F927B4"/>
    <w:rsid w:val="00F93D6B"/>
    <w:rsid w:val="00F948D0"/>
    <w:rsid w:val="00F950E7"/>
    <w:rsid w:val="00F971F5"/>
    <w:rsid w:val="00FA266A"/>
    <w:rsid w:val="00FA269F"/>
    <w:rsid w:val="00FA309F"/>
    <w:rsid w:val="00FA345D"/>
    <w:rsid w:val="00FA39E6"/>
    <w:rsid w:val="00FA3EDE"/>
    <w:rsid w:val="00FA5605"/>
    <w:rsid w:val="00FA56F8"/>
    <w:rsid w:val="00FB087D"/>
    <w:rsid w:val="00FB1F5C"/>
    <w:rsid w:val="00FB2B36"/>
    <w:rsid w:val="00FB2F3F"/>
    <w:rsid w:val="00FB3CEA"/>
    <w:rsid w:val="00FB3DF0"/>
    <w:rsid w:val="00FB3F2F"/>
    <w:rsid w:val="00FB5C9B"/>
    <w:rsid w:val="00FB6009"/>
    <w:rsid w:val="00FB65FA"/>
    <w:rsid w:val="00FB6654"/>
    <w:rsid w:val="00FC0FC0"/>
    <w:rsid w:val="00FC0FEA"/>
    <w:rsid w:val="00FC1626"/>
    <w:rsid w:val="00FC26A0"/>
    <w:rsid w:val="00FC324B"/>
    <w:rsid w:val="00FC336C"/>
    <w:rsid w:val="00FC3C7D"/>
    <w:rsid w:val="00FC3F56"/>
    <w:rsid w:val="00FC46DA"/>
    <w:rsid w:val="00FC53D2"/>
    <w:rsid w:val="00FC6E02"/>
    <w:rsid w:val="00FC795B"/>
    <w:rsid w:val="00FC7B71"/>
    <w:rsid w:val="00FD01F5"/>
    <w:rsid w:val="00FD0705"/>
    <w:rsid w:val="00FD1D21"/>
    <w:rsid w:val="00FD220B"/>
    <w:rsid w:val="00FD2A7A"/>
    <w:rsid w:val="00FD37D7"/>
    <w:rsid w:val="00FD59EC"/>
    <w:rsid w:val="00FD6232"/>
    <w:rsid w:val="00FE067C"/>
    <w:rsid w:val="00FE1305"/>
    <w:rsid w:val="00FE1A72"/>
    <w:rsid w:val="00FE1EFE"/>
    <w:rsid w:val="00FE205E"/>
    <w:rsid w:val="00FE3A1F"/>
    <w:rsid w:val="00FE5009"/>
    <w:rsid w:val="00FE530B"/>
    <w:rsid w:val="00FE7CA9"/>
    <w:rsid w:val="00FF0AC8"/>
    <w:rsid w:val="00FF0BA7"/>
    <w:rsid w:val="00FF20CB"/>
    <w:rsid w:val="00FF26AD"/>
    <w:rsid w:val="00FF48C5"/>
    <w:rsid w:val="00FF6B2A"/>
    <w:rsid w:val="00FF6EB2"/>
    <w:rsid w:val="00FF6EC6"/>
    <w:rsid w:val="00FF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1615FC"/>
  <w15:docId w15:val="{20A74208-29BB-40E3-B821-3416E8A68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7029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B5B02"/>
    <w:pPr>
      <w:keepNext/>
      <w:keepLines/>
      <w:widowControl/>
      <w:spacing w:before="480" w:after="120" w:line="276" w:lineRule="auto"/>
      <w:contextualSpacing/>
      <w:outlineLvl w:val="0"/>
    </w:pPr>
    <w:rPr>
      <w:rFonts w:ascii="Arial" w:eastAsia="新細明體" w:hAnsi="Arial" w:cs="Arial"/>
      <w:b/>
      <w:color w:val="000000"/>
      <w:kern w:val="0"/>
      <w:sz w:val="48"/>
      <w:szCs w:val="48"/>
    </w:rPr>
  </w:style>
  <w:style w:type="paragraph" w:styleId="2">
    <w:name w:val="heading 2"/>
    <w:basedOn w:val="a"/>
    <w:next w:val="a"/>
    <w:link w:val="20"/>
    <w:rsid w:val="000B5B02"/>
    <w:pPr>
      <w:keepNext/>
      <w:keepLines/>
      <w:widowControl/>
      <w:spacing w:before="360" w:after="80" w:line="276" w:lineRule="auto"/>
      <w:contextualSpacing/>
      <w:outlineLvl w:val="1"/>
    </w:pPr>
    <w:rPr>
      <w:rFonts w:ascii="Arial" w:eastAsia="新細明體" w:hAnsi="Arial" w:cs="Arial"/>
      <w:b/>
      <w:color w:val="000000"/>
      <w:kern w:val="0"/>
      <w:sz w:val="36"/>
      <w:szCs w:val="36"/>
    </w:rPr>
  </w:style>
  <w:style w:type="paragraph" w:styleId="3">
    <w:name w:val="heading 3"/>
    <w:basedOn w:val="a"/>
    <w:next w:val="a"/>
    <w:link w:val="30"/>
    <w:rsid w:val="000B5B02"/>
    <w:pPr>
      <w:keepNext/>
      <w:keepLines/>
      <w:widowControl/>
      <w:spacing w:before="280" w:after="80" w:line="276" w:lineRule="auto"/>
      <w:contextualSpacing/>
      <w:outlineLvl w:val="2"/>
    </w:pPr>
    <w:rPr>
      <w:rFonts w:ascii="Arial" w:eastAsia="新細明體" w:hAnsi="Arial" w:cs="Arial"/>
      <w:b/>
      <w:color w:val="000000"/>
      <w:kern w:val="0"/>
      <w:sz w:val="28"/>
      <w:szCs w:val="28"/>
    </w:rPr>
  </w:style>
  <w:style w:type="paragraph" w:styleId="4">
    <w:name w:val="heading 4"/>
    <w:basedOn w:val="a"/>
    <w:next w:val="a"/>
    <w:link w:val="40"/>
    <w:rsid w:val="000B5B02"/>
    <w:pPr>
      <w:keepNext/>
      <w:keepLines/>
      <w:widowControl/>
      <w:spacing w:before="240" w:after="40" w:line="276" w:lineRule="auto"/>
      <w:contextualSpacing/>
      <w:outlineLvl w:val="3"/>
    </w:pPr>
    <w:rPr>
      <w:rFonts w:ascii="Arial" w:eastAsia="新細明體" w:hAnsi="Arial" w:cs="Arial"/>
      <w:b/>
      <w:color w:val="000000"/>
      <w:kern w:val="0"/>
      <w:szCs w:val="24"/>
    </w:rPr>
  </w:style>
  <w:style w:type="paragraph" w:styleId="5">
    <w:name w:val="heading 5"/>
    <w:basedOn w:val="a"/>
    <w:next w:val="a"/>
    <w:link w:val="50"/>
    <w:rsid w:val="000B5B02"/>
    <w:pPr>
      <w:keepNext/>
      <w:keepLines/>
      <w:widowControl/>
      <w:spacing w:before="220" w:after="40" w:line="276" w:lineRule="auto"/>
      <w:contextualSpacing/>
      <w:outlineLvl w:val="4"/>
    </w:pPr>
    <w:rPr>
      <w:rFonts w:ascii="Arial" w:eastAsia="新細明體" w:hAnsi="Arial" w:cs="Arial"/>
      <w:b/>
      <w:color w:val="000000"/>
      <w:kern w:val="0"/>
      <w:sz w:val="22"/>
    </w:rPr>
  </w:style>
  <w:style w:type="paragraph" w:styleId="6">
    <w:name w:val="heading 6"/>
    <w:basedOn w:val="a"/>
    <w:next w:val="a"/>
    <w:link w:val="60"/>
    <w:rsid w:val="000B5B02"/>
    <w:pPr>
      <w:keepNext/>
      <w:keepLines/>
      <w:widowControl/>
      <w:spacing w:before="200" w:after="40" w:line="276" w:lineRule="auto"/>
      <w:contextualSpacing/>
      <w:outlineLvl w:val="5"/>
    </w:pPr>
    <w:rPr>
      <w:rFonts w:ascii="Arial" w:eastAsia="新細明體" w:hAnsi="Arial" w:cs="Arial"/>
      <w:b/>
      <w:color w:val="000000"/>
      <w:kern w:val="0"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B5B02"/>
    <w:rPr>
      <w:rFonts w:ascii="Arial" w:eastAsia="新細明體" w:hAnsi="Arial" w:cs="Arial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0B5B02"/>
    <w:rPr>
      <w:rFonts w:ascii="Arial" w:eastAsia="新細明體" w:hAnsi="Arial" w:cs="Arial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0B5B02"/>
    <w:rPr>
      <w:rFonts w:ascii="Arial" w:eastAsia="新細明體" w:hAnsi="Arial" w:cs="Arial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0B5B02"/>
    <w:rPr>
      <w:rFonts w:ascii="Arial" w:eastAsia="新細明體" w:hAnsi="Arial" w:cs="Arial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0B5B02"/>
    <w:rPr>
      <w:rFonts w:ascii="Arial" w:eastAsia="新細明體" w:hAnsi="Arial" w:cs="Arial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0B5B02"/>
    <w:rPr>
      <w:rFonts w:ascii="Arial" w:eastAsia="新細明體" w:hAnsi="Arial" w:cs="Arial"/>
      <w:b/>
      <w:color w:val="000000"/>
      <w:kern w:val="0"/>
      <w:sz w:val="20"/>
      <w:szCs w:val="20"/>
    </w:rPr>
  </w:style>
  <w:style w:type="character" w:customStyle="1" w:styleId="70">
    <w:name w:val="標題 7 字元"/>
    <w:basedOn w:val="a0"/>
    <w:link w:val="7"/>
    <w:uiPriority w:val="9"/>
    <w:rsid w:val="000B5B02"/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character" w:customStyle="1" w:styleId="80">
    <w:name w:val="標題 8 字元"/>
    <w:basedOn w:val="a0"/>
    <w:link w:val="8"/>
    <w:uiPriority w:val="9"/>
    <w:rsid w:val="000B5B02"/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B5B0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B5B02"/>
    <w:rPr>
      <w:sz w:val="20"/>
      <w:szCs w:val="20"/>
    </w:rPr>
  </w:style>
  <w:style w:type="character" w:customStyle="1" w:styleId="dialogtext1">
    <w:name w:val="dialog_text1"/>
    <w:rsid w:val="000B5B02"/>
    <w:rPr>
      <w:rFonts w:ascii="sөũ" w:hAnsi="sөũ" w:hint="default"/>
      <w:color w:val="000000"/>
      <w:sz w:val="22"/>
      <w:szCs w:val="22"/>
    </w:rPr>
  </w:style>
  <w:style w:type="paragraph" w:styleId="a7">
    <w:name w:val="Body Text"/>
    <w:basedOn w:val="a"/>
    <w:link w:val="a8"/>
    <w:rsid w:val="000B5B02"/>
    <w:pPr>
      <w:jc w:val="both"/>
    </w:pPr>
    <w:rPr>
      <w:rFonts w:ascii="標楷體" w:eastAsia="標楷體"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0B5B02"/>
    <w:rPr>
      <w:rFonts w:ascii="標楷體" w:eastAsia="標楷體" w:hAnsi="Times New Roman" w:cs="Times New Roman"/>
      <w:sz w:val="28"/>
      <w:szCs w:val="20"/>
    </w:rPr>
  </w:style>
  <w:style w:type="paragraph" w:styleId="a9">
    <w:name w:val="List Paragraph"/>
    <w:basedOn w:val="a"/>
    <w:uiPriority w:val="34"/>
    <w:qFormat/>
    <w:rsid w:val="000B5B02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a">
    <w:name w:val="Note Heading"/>
    <w:basedOn w:val="a"/>
    <w:next w:val="a"/>
    <w:link w:val="ab"/>
    <w:rsid w:val="000B5B02"/>
    <w:pPr>
      <w:jc w:val="center"/>
    </w:pPr>
    <w:rPr>
      <w:rFonts w:ascii="標楷體" w:eastAsia="標楷體" w:hAnsi="標楷體" w:cs="Times New Roman"/>
      <w:color w:val="000000"/>
      <w:szCs w:val="24"/>
    </w:rPr>
  </w:style>
  <w:style w:type="character" w:customStyle="1" w:styleId="ab">
    <w:name w:val="註釋標題 字元"/>
    <w:basedOn w:val="a0"/>
    <w:link w:val="aa"/>
    <w:rsid w:val="000B5B02"/>
    <w:rPr>
      <w:rFonts w:ascii="標楷體" w:eastAsia="標楷體" w:hAnsi="標楷體" w:cs="Times New Roman"/>
      <w:color w:val="000000"/>
      <w:szCs w:val="24"/>
    </w:rPr>
  </w:style>
  <w:style w:type="paragraph" w:styleId="HTML">
    <w:name w:val="HTML Preformatted"/>
    <w:basedOn w:val="a"/>
    <w:link w:val="HTML0"/>
    <w:rsid w:val="000B5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0B5B02"/>
    <w:rPr>
      <w:rFonts w:ascii="細明體" w:eastAsia="細明體" w:hAnsi="細明體" w:cs="細明體"/>
      <w:kern w:val="0"/>
      <w:szCs w:val="24"/>
    </w:rPr>
  </w:style>
  <w:style w:type="paragraph" w:styleId="ac">
    <w:name w:val="Title"/>
    <w:basedOn w:val="a"/>
    <w:next w:val="a"/>
    <w:link w:val="ad"/>
    <w:rsid w:val="000B5B02"/>
    <w:pPr>
      <w:keepNext/>
      <w:keepLines/>
      <w:widowControl/>
      <w:spacing w:before="480" w:after="120" w:line="276" w:lineRule="auto"/>
      <w:contextualSpacing/>
    </w:pPr>
    <w:rPr>
      <w:rFonts w:ascii="Arial" w:eastAsia="新細明體" w:hAnsi="Arial" w:cs="Arial"/>
      <w:b/>
      <w:color w:val="000000"/>
      <w:kern w:val="0"/>
      <w:sz w:val="72"/>
      <w:szCs w:val="72"/>
    </w:rPr>
  </w:style>
  <w:style w:type="character" w:customStyle="1" w:styleId="ad">
    <w:name w:val="標題 字元"/>
    <w:basedOn w:val="a0"/>
    <w:link w:val="ac"/>
    <w:rsid w:val="000B5B02"/>
    <w:rPr>
      <w:rFonts w:ascii="Arial" w:eastAsia="新細明體" w:hAnsi="Arial" w:cs="Arial"/>
      <w:b/>
      <w:color w:val="000000"/>
      <w:kern w:val="0"/>
      <w:sz w:val="72"/>
      <w:szCs w:val="72"/>
    </w:rPr>
  </w:style>
  <w:style w:type="paragraph" w:styleId="ae">
    <w:name w:val="Subtitle"/>
    <w:basedOn w:val="a"/>
    <w:next w:val="a"/>
    <w:link w:val="af"/>
    <w:rsid w:val="000B5B02"/>
    <w:pPr>
      <w:keepNext/>
      <w:keepLines/>
      <w:widowControl/>
      <w:spacing w:before="360" w:after="80" w:line="276" w:lineRule="auto"/>
      <w:contextualSpacing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">
    <w:name w:val="副標題 字元"/>
    <w:basedOn w:val="a0"/>
    <w:link w:val="ae"/>
    <w:rsid w:val="000B5B02"/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0">
    <w:name w:val="註解方塊文字 字元"/>
    <w:basedOn w:val="a0"/>
    <w:link w:val="af1"/>
    <w:rsid w:val="000B5B02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f1">
    <w:name w:val="Balloon Text"/>
    <w:basedOn w:val="a"/>
    <w:link w:val="af0"/>
    <w:unhideWhenUsed/>
    <w:rsid w:val="000B5B02"/>
    <w:pPr>
      <w:widowControl/>
    </w:pPr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Web">
    <w:name w:val="Normal (Web)"/>
    <w:basedOn w:val="a"/>
    <w:rsid w:val="000B5B02"/>
    <w:pPr>
      <w:widowControl/>
      <w:spacing w:before="100" w:beforeAutospacing="1" w:after="100" w:afterAutospacing="1"/>
    </w:pPr>
    <w:rPr>
      <w:rFonts w:ascii="新細明體" w:eastAsia="新細明體" w:hAnsi="Times New Roman" w:cs="Times New Roman"/>
      <w:kern w:val="0"/>
      <w:szCs w:val="24"/>
    </w:rPr>
  </w:style>
  <w:style w:type="character" w:styleId="af2">
    <w:name w:val="page number"/>
    <w:basedOn w:val="a0"/>
    <w:rsid w:val="000B5B02"/>
  </w:style>
  <w:style w:type="table" w:styleId="af3">
    <w:name w:val="Table Grid"/>
    <w:basedOn w:val="a1"/>
    <w:uiPriority w:val="59"/>
    <w:rsid w:val="000B5B02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MsoNormal">
    <w:name w:val="P_MsoNormal"/>
    <w:basedOn w:val="a"/>
    <w:rsid w:val="00C514B8"/>
    <w:pPr>
      <w:widowControl/>
      <w:spacing w:after="40"/>
    </w:pPr>
    <w:rPr>
      <w:rFonts w:ascii="新細明體" w:eastAsia="新細明體" w:hAnsi="新細明體" w:cs="新細明體"/>
      <w:kern w:val="0"/>
      <w:szCs w:val="24"/>
    </w:rPr>
  </w:style>
  <w:style w:type="character" w:styleId="af4">
    <w:name w:val="Strong"/>
    <w:qFormat/>
    <w:rsid w:val="00C514B8"/>
    <w:rPr>
      <w:rFonts w:cs="Times New Roman"/>
      <w:b/>
      <w:bCs/>
    </w:rPr>
  </w:style>
  <w:style w:type="paragraph" w:customStyle="1" w:styleId="ListParagraph1">
    <w:name w:val="List Paragraph1"/>
    <w:basedOn w:val="a"/>
    <w:rsid w:val="00C514B8"/>
    <w:pPr>
      <w:ind w:leftChars="200" w:left="480"/>
    </w:pPr>
    <w:rPr>
      <w:rFonts w:ascii="Calibri" w:eastAsia="新細明體" w:hAnsi="Calibri" w:cs="Times New Roman"/>
    </w:rPr>
  </w:style>
  <w:style w:type="character" w:customStyle="1" w:styleId="11">
    <w:name w:val="頁尾 字元1"/>
    <w:locked/>
    <w:rsid w:val="00C514B8"/>
    <w:rPr>
      <w:rFonts w:ascii="Calibri" w:hAnsi="Calibri"/>
      <w:lang w:val="x-none" w:eastAsia="x-none"/>
    </w:rPr>
  </w:style>
  <w:style w:type="character" w:styleId="af5">
    <w:name w:val="Hyperlink"/>
    <w:uiPriority w:val="99"/>
    <w:rsid w:val="00C514B8"/>
    <w:rPr>
      <w:rFonts w:cs="Times New Roman"/>
      <w:color w:val="0000FF"/>
      <w:u w:val="single"/>
    </w:rPr>
  </w:style>
  <w:style w:type="character" w:customStyle="1" w:styleId="af6">
    <w:name w:val="字元 字元"/>
    <w:rsid w:val="00C514B8"/>
    <w:rPr>
      <w:sz w:val="20"/>
    </w:rPr>
  </w:style>
  <w:style w:type="paragraph" w:styleId="af7">
    <w:name w:val="Body Text Indent"/>
    <w:basedOn w:val="a"/>
    <w:link w:val="af8"/>
    <w:rsid w:val="00C514B8"/>
    <w:pPr>
      <w:ind w:left="910" w:firstLineChars="210" w:firstLine="504"/>
    </w:pPr>
    <w:rPr>
      <w:rFonts w:ascii="標楷體" w:eastAsia="標楷體" w:hAnsi="Times New Roman" w:cs="Times New Roman"/>
      <w:szCs w:val="24"/>
      <w:lang w:val="x-none" w:eastAsia="x-none"/>
    </w:rPr>
  </w:style>
  <w:style w:type="character" w:customStyle="1" w:styleId="af8">
    <w:name w:val="本文縮排 字元"/>
    <w:basedOn w:val="a0"/>
    <w:link w:val="af7"/>
    <w:rsid w:val="00C514B8"/>
    <w:rPr>
      <w:rFonts w:ascii="標楷體" w:eastAsia="標楷體" w:hAnsi="Times New Roman" w:cs="Times New Roman"/>
      <w:szCs w:val="24"/>
      <w:lang w:val="x-none" w:eastAsia="x-none"/>
    </w:rPr>
  </w:style>
  <w:style w:type="paragraph" w:customStyle="1" w:styleId="af9">
    <w:name w:val="大標"/>
    <w:basedOn w:val="a"/>
    <w:link w:val="afa"/>
    <w:qFormat/>
    <w:rsid w:val="00F54208"/>
    <w:pPr>
      <w:jc w:val="center"/>
    </w:pPr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character" w:customStyle="1" w:styleId="afa">
    <w:name w:val="大標 字元"/>
    <w:link w:val="af9"/>
    <w:rsid w:val="00F54208"/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paragraph" w:styleId="21">
    <w:name w:val="Body Text 2"/>
    <w:basedOn w:val="a"/>
    <w:link w:val="22"/>
    <w:rsid w:val="00A06030"/>
    <w:pPr>
      <w:framePr w:hSpace="180" w:wrap="around" w:vAnchor="page" w:hAnchor="margin" w:x="28" w:y="975"/>
      <w:snapToGrid w:val="0"/>
      <w:spacing w:line="240" w:lineRule="atLeast"/>
      <w:jc w:val="center"/>
    </w:pPr>
    <w:rPr>
      <w:rFonts w:ascii="Times New Roman" w:eastAsia="標楷體" w:hAnsi="Times New Roman" w:cs="Times New Roman"/>
      <w:szCs w:val="24"/>
    </w:rPr>
  </w:style>
  <w:style w:type="character" w:customStyle="1" w:styleId="22">
    <w:name w:val="本文 2 字元"/>
    <w:basedOn w:val="a0"/>
    <w:link w:val="21"/>
    <w:rsid w:val="00A06030"/>
    <w:rPr>
      <w:rFonts w:ascii="Times New Roman" w:eastAsia="標楷體" w:hAnsi="Times New Roman" w:cs="Times New Roman"/>
      <w:szCs w:val="24"/>
    </w:rPr>
  </w:style>
  <w:style w:type="paragraph" w:customStyle="1" w:styleId="Default">
    <w:name w:val="Default"/>
    <w:rsid w:val="00480C1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little">
    <w:name w:val="little"/>
    <w:basedOn w:val="a"/>
    <w:link w:val="little0"/>
    <w:qFormat/>
    <w:rsid w:val="0077022A"/>
    <w:pPr>
      <w:adjustRightInd w:val="0"/>
      <w:snapToGrid w:val="0"/>
      <w:spacing w:line="240" w:lineRule="atLeast"/>
      <w:jc w:val="center"/>
    </w:pPr>
    <w:rPr>
      <w:rFonts w:ascii="標楷體" w:eastAsia="標楷體" w:hAnsi="標楷體"/>
      <w:b/>
      <w:sz w:val="32"/>
      <w:szCs w:val="36"/>
    </w:rPr>
  </w:style>
  <w:style w:type="character" w:customStyle="1" w:styleId="little0">
    <w:name w:val="little 字元"/>
    <w:basedOn w:val="a0"/>
    <w:link w:val="little"/>
    <w:rsid w:val="0077022A"/>
    <w:rPr>
      <w:rFonts w:ascii="標楷體" w:eastAsia="標楷體" w:hAnsi="標楷體"/>
      <w:b/>
      <w:sz w:val="32"/>
      <w:szCs w:val="36"/>
    </w:rPr>
  </w:style>
  <w:style w:type="paragraph" w:styleId="afb">
    <w:name w:val="Closing"/>
    <w:basedOn w:val="a"/>
    <w:link w:val="afc"/>
    <w:uiPriority w:val="99"/>
    <w:unhideWhenUsed/>
    <w:rsid w:val="00BA4F62"/>
    <w:pPr>
      <w:ind w:leftChars="1800" w:left="100"/>
    </w:pPr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character" w:customStyle="1" w:styleId="afc">
    <w:name w:val="結語 字元"/>
    <w:basedOn w:val="a0"/>
    <w:link w:val="afb"/>
    <w:uiPriority w:val="99"/>
    <w:rsid w:val="00BA4F62"/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paragraph" w:styleId="afd">
    <w:name w:val="TOC Heading"/>
    <w:basedOn w:val="1"/>
    <w:next w:val="a"/>
    <w:uiPriority w:val="39"/>
    <w:unhideWhenUsed/>
    <w:qFormat/>
    <w:rsid w:val="00EA5B6E"/>
    <w:pPr>
      <w:spacing w:before="240"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qFormat/>
    <w:rsid w:val="00DF4D67"/>
    <w:pPr>
      <w:tabs>
        <w:tab w:val="right" w:leader="dot" w:pos="9628"/>
      </w:tabs>
    </w:pPr>
    <w:rPr>
      <w:rFonts w:ascii="Microsoft YaHei" w:eastAsia="Microsoft YaHei" w:hAnsi="Microsoft YaHei" w:cs="Vani"/>
      <w:b/>
      <w:noProof/>
      <w:sz w:val="28"/>
    </w:rPr>
  </w:style>
  <w:style w:type="paragraph" w:styleId="23">
    <w:name w:val="toc 2"/>
    <w:basedOn w:val="a"/>
    <w:next w:val="a"/>
    <w:autoRedefine/>
    <w:uiPriority w:val="39"/>
    <w:unhideWhenUsed/>
    <w:qFormat/>
    <w:rsid w:val="009378AF"/>
    <w:pPr>
      <w:tabs>
        <w:tab w:val="right" w:leader="dot" w:pos="9628"/>
      </w:tabs>
      <w:ind w:leftChars="200" w:left="480"/>
    </w:pPr>
    <w:rPr>
      <w:rFonts w:ascii="新細明體" w:eastAsia="新細明體" w:hAnsi="新細明體" w:cs="新細明體"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EA5B6E"/>
    <w:pPr>
      <w:ind w:leftChars="400" w:left="960"/>
    </w:pPr>
  </w:style>
  <w:style w:type="character" w:customStyle="1" w:styleId="13">
    <w:name w:val="註解方塊文字 字元1"/>
    <w:basedOn w:val="a0"/>
    <w:semiHidden/>
    <w:rsid w:val="00EF4700"/>
    <w:rPr>
      <w:rFonts w:asciiTheme="majorHAnsi" w:eastAsiaTheme="majorEastAsia" w:hAnsiTheme="majorHAnsi" w:cstheme="majorBidi"/>
      <w:sz w:val="18"/>
      <w:szCs w:val="18"/>
    </w:rPr>
  </w:style>
  <w:style w:type="paragraph" w:styleId="41">
    <w:name w:val="toc 4"/>
    <w:basedOn w:val="a"/>
    <w:next w:val="a"/>
    <w:autoRedefine/>
    <w:uiPriority w:val="39"/>
    <w:unhideWhenUsed/>
    <w:rsid w:val="00353E77"/>
    <w:pPr>
      <w:ind w:leftChars="600" w:left="1440"/>
    </w:pPr>
  </w:style>
  <w:style w:type="paragraph" w:styleId="51">
    <w:name w:val="toc 5"/>
    <w:basedOn w:val="a"/>
    <w:next w:val="a"/>
    <w:autoRedefine/>
    <w:uiPriority w:val="39"/>
    <w:unhideWhenUsed/>
    <w:rsid w:val="00353E77"/>
    <w:pPr>
      <w:ind w:leftChars="800" w:left="1920"/>
    </w:pPr>
  </w:style>
  <w:style w:type="paragraph" w:styleId="61">
    <w:name w:val="toc 6"/>
    <w:basedOn w:val="a"/>
    <w:next w:val="a"/>
    <w:autoRedefine/>
    <w:uiPriority w:val="39"/>
    <w:unhideWhenUsed/>
    <w:rsid w:val="00353E77"/>
    <w:pPr>
      <w:ind w:leftChars="1000" w:left="2400"/>
    </w:pPr>
  </w:style>
  <w:style w:type="paragraph" w:styleId="71">
    <w:name w:val="toc 7"/>
    <w:basedOn w:val="a"/>
    <w:next w:val="a"/>
    <w:autoRedefine/>
    <w:uiPriority w:val="39"/>
    <w:unhideWhenUsed/>
    <w:rsid w:val="00353E77"/>
    <w:pPr>
      <w:ind w:leftChars="1200" w:left="2880"/>
    </w:pPr>
  </w:style>
  <w:style w:type="paragraph" w:styleId="81">
    <w:name w:val="toc 8"/>
    <w:basedOn w:val="a"/>
    <w:next w:val="a"/>
    <w:autoRedefine/>
    <w:uiPriority w:val="39"/>
    <w:unhideWhenUsed/>
    <w:rsid w:val="00353E77"/>
    <w:pPr>
      <w:ind w:leftChars="1400" w:left="3360"/>
    </w:pPr>
  </w:style>
  <w:style w:type="paragraph" w:styleId="9">
    <w:name w:val="toc 9"/>
    <w:basedOn w:val="a"/>
    <w:next w:val="a"/>
    <w:autoRedefine/>
    <w:uiPriority w:val="39"/>
    <w:unhideWhenUsed/>
    <w:rsid w:val="00353E77"/>
    <w:pPr>
      <w:ind w:leftChars="1600" w:left="3840"/>
    </w:pPr>
  </w:style>
  <w:style w:type="character" w:styleId="afe">
    <w:name w:val="annotation reference"/>
    <w:basedOn w:val="a0"/>
    <w:uiPriority w:val="99"/>
    <w:semiHidden/>
    <w:unhideWhenUsed/>
    <w:rsid w:val="00D36441"/>
    <w:rPr>
      <w:sz w:val="18"/>
      <w:szCs w:val="18"/>
    </w:rPr>
  </w:style>
  <w:style w:type="paragraph" w:styleId="aff">
    <w:name w:val="annotation text"/>
    <w:basedOn w:val="a"/>
    <w:link w:val="aff0"/>
    <w:uiPriority w:val="99"/>
    <w:semiHidden/>
    <w:unhideWhenUsed/>
    <w:rsid w:val="00D36441"/>
  </w:style>
  <w:style w:type="character" w:customStyle="1" w:styleId="aff0">
    <w:name w:val="註解文字 字元"/>
    <w:basedOn w:val="a0"/>
    <w:link w:val="aff"/>
    <w:uiPriority w:val="99"/>
    <w:semiHidden/>
    <w:rsid w:val="00D36441"/>
  </w:style>
  <w:style w:type="paragraph" w:styleId="aff1">
    <w:name w:val="No Spacing"/>
    <w:uiPriority w:val="1"/>
    <w:qFormat/>
    <w:rsid w:val="00003E2F"/>
    <w:pPr>
      <w:widowControl w:val="0"/>
    </w:pPr>
  </w:style>
  <w:style w:type="paragraph" w:customStyle="1" w:styleId="aff2">
    <w:name w:val="一、"/>
    <w:basedOn w:val="a"/>
    <w:rsid w:val="00B65349"/>
    <w:pPr>
      <w:spacing w:beforeLines="50" w:before="180" w:afterLines="50" w:after="180"/>
      <w:ind w:left="567" w:hanging="567"/>
      <w:jc w:val="both"/>
    </w:pPr>
    <w:rPr>
      <w:rFonts w:ascii="Arial" w:eastAsia="標楷體" w:hAnsi="Arial" w:cs="Arial"/>
      <w:sz w:val="27"/>
      <w:szCs w:val="27"/>
    </w:rPr>
  </w:style>
  <w:style w:type="paragraph" w:styleId="aff3">
    <w:name w:val="annotation subject"/>
    <w:basedOn w:val="aff"/>
    <w:next w:val="aff"/>
    <w:link w:val="aff4"/>
    <w:uiPriority w:val="99"/>
    <w:semiHidden/>
    <w:unhideWhenUsed/>
    <w:rsid w:val="00A015FA"/>
    <w:rPr>
      <w:b/>
      <w:bCs/>
    </w:rPr>
  </w:style>
  <w:style w:type="character" w:customStyle="1" w:styleId="aff4">
    <w:name w:val="註解主旨 字元"/>
    <w:basedOn w:val="aff0"/>
    <w:link w:val="aff3"/>
    <w:uiPriority w:val="99"/>
    <w:semiHidden/>
    <w:rsid w:val="00A015FA"/>
    <w:rPr>
      <w:b/>
      <w:bCs/>
    </w:rPr>
  </w:style>
  <w:style w:type="character" w:styleId="aff5">
    <w:name w:val="FollowedHyperlink"/>
    <w:basedOn w:val="a0"/>
    <w:uiPriority w:val="99"/>
    <w:semiHidden/>
    <w:unhideWhenUsed/>
    <w:rsid w:val="006968D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6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FD6927-E891-4399-8C55-A2DC6F6AE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181</Words>
  <Characters>1033</Characters>
  <Application>Microsoft Office Word</Application>
  <DocSecurity>0</DocSecurity>
  <Lines>8</Lines>
  <Paragraphs>2</Paragraphs>
  <ScaleCrop>false</ScaleCrop>
  <Company>Hewlett-Packard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小郡 郭</cp:lastModifiedBy>
  <cp:revision>65</cp:revision>
  <cp:lastPrinted>2018-12-14T07:39:00Z</cp:lastPrinted>
  <dcterms:created xsi:type="dcterms:W3CDTF">2020-07-15T04:57:00Z</dcterms:created>
  <dcterms:modified xsi:type="dcterms:W3CDTF">2026-08-20T04:03:00Z</dcterms:modified>
</cp:coreProperties>
</file>